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D263" w14:textId="77777777" w:rsidR="0099136E" w:rsidRPr="0099136E" w:rsidRDefault="0099136E" w:rsidP="0099136E">
      <w:pPr>
        <w:rPr>
          <w:b/>
          <w:bCs/>
        </w:rPr>
      </w:pPr>
      <w:r w:rsidRPr="0099136E">
        <w:rPr>
          <w:b/>
          <w:bCs/>
          <w:cs/>
        </w:rPr>
        <w:t xml:space="preserve">คำแนะนำการทำ </w:t>
      </w:r>
      <w:r w:rsidRPr="0099136E">
        <w:rPr>
          <w:b/>
          <w:bCs/>
        </w:rPr>
        <w:t xml:space="preserve">Automate Test </w:t>
      </w:r>
      <w:r w:rsidRPr="0099136E">
        <w:rPr>
          <w:b/>
          <w:bCs/>
          <w:cs/>
        </w:rPr>
        <w:t xml:space="preserve">สำหรับ </w:t>
      </w:r>
      <w:r w:rsidRPr="0099136E">
        <w:rPr>
          <w:b/>
          <w:bCs/>
        </w:rPr>
        <w:t>Subscribe Web</w:t>
      </w:r>
    </w:p>
    <w:p w14:paraId="22ACE3B4" w14:textId="77777777" w:rsidR="0099136E" w:rsidRPr="0099136E" w:rsidRDefault="0099136E" w:rsidP="0099136E">
      <w:r w:rsidRPr="0099136E">
        <w:rPr>
          <w:cs/>
        </w:rPr>
        <w:t>ผมแนะนำ</w:t>
      </w:r>
      <w:r w:rsidRPr="0099136E">
        <w:t xml:space="preserve"> </w:t>
      </w:r>
      <w:r w:rsidRPr="0099136E">
        <w:rPr>
          <w:b/>
          <w:bCs/>
          <w:cs/>
        </w:rPr>
        <w:t xml:space="preserve">ทำเป็น </w:t>
      </w:r>
      <w:r w:rsidRPr="0099136E">
        <w:rPr>
          <w:b/>
          <w:bCs/>
        </w:rPr>
        <w:t xml:space="preserve">3 </w:t>
      </w:r>
      <w:r w:rsidRPr="0099136E">
        <w:rPr>
          <w:b/>
          <w:bCs/>
          <w:cs/>
        </w:rPr>
        <w:t>ชั้น (</w:t>
      </w:r>
      <w:r w:rsidRPr="0099136E">
        <w:rPr>
          <w:b/>
          <w:bCs/>
        </w:rPr>
        <w:t>Test Pyramid)</w:t>
      </w:r>
      <w:r w:rsidRPr="0099136E">
        <w:t xml:space="preserve"> </w:t>
      </w:r>
      <w:r w:rsidRPr="0099136E">
        <w:rPr>
          <w:cs/>
        </w:rPr>
        <w:t xml:space="preserve">ตามความเหมาะสมของแต่ละ </w:t>
      </w:r>
      <w:r w:rsidRPr="0099136E">
        <w:t xml:space="preserve">test case </w:t>
      </w:r>
      <w:r w:rsidRPr="0099136E">
        <w:rPr>
          <w:cs/>
        </w:rPr>
        <w:t xml:space="preserve">ในไฟล์ </w:t>
      </w:r>
      <w:r w:rsidRPr="0099136E">
        <w:t xml:space="preserve">Excel </w:t>
      </w:r>
      <w:r w:rsidRPr="0099136E">
        <w:rPr>
          <w:cs/>
        </w:rPr>
        <w:t xml:space="preserve">ของคุณ ใช้ </w:t>
      </w:r>
      <w:r w:rsidRPr="0099136E">
        <w:t xml:space="preserve">Tools/AI </w:t>
      </w:r>
      <w:r w:rsidRPr="0099136E">
        <w:rPr>
          <w:cs/>
        </w:rPr>
        <w:t xml:space="preserve">ที่ต่างกันในแต่ละชั้น เพราะไม่มี </w:t>
      </w:r>
      <w:r w:rsidRPr="0099136E">
        <w:t xml:space="preserve">tool </w:t>
      </w:r>
      <w:r w:rsidRPr="0099136E">
        <w:rPr>
          <w:cs/>
        </w:rPr>
        <w:t xml:space="preserve">ตัวเดียวที่ดีที่สุดสำหรับทุก </w:t>
      </w:r>
      <w:r w:rsidRPr="0099136E">
        <w:t>case</w:t>
      </w:r>
    </w:p>
    <w:p w14:paraId="5DA82BA8" w14:textId="77777777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🎯</w:t>
      </w:r>
      <w:r w:rsidRPr="0099136E">
        <w:rPr>
          <w:b/>
          <w:bCs/>
        </w:rPr>
        <w:t xml:space="preserve"> Stack </w:t>
      </w:r>
      <w:r w:rsidRPr="0099136E">
        <w:rPr>
          <w:b/>
          <w:bCs/>
          <w:cs/>
        </w:rPr>
        <w:t>ที่แนะนำ (</w:t>
      </w:r>
      <w:r w:rsidRPr="0099136E">
        <w:rPr>
          <w:b/>
          <w:bCs/>
        </w:rPr>
        <w:t>Primary)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1683"/>
        <w:gridCol w:w="2994"/>
        <w:gridCol w:w="2590"/>
      </w:tblGrid>
      <w:tr w:rsidR="0099136E" w:rsidRPr="0099136E" w14:paraId="34CB5FCD" w14:textId="77777777" w:rsidTr="009913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9FBFE0" w14:textId="77777777" w:rsidR="0099136E" w:rsidRPr="0099136E" w:rsidRDefault="0099136E" w:rsidP="0099136E">
            <w:pPr>
              <w:rPr>
                <w:b/>
                <w:bCs/>
              </w:rPr>
            </w:pPr>
            <w:r w:rsidRPr="0099136E">
              <w:rPr>
                <w:b/>
                <w:bCs/>
              </w:rPr>
              <w:t>Layer</w:t>
            </w:r>
          </w:p>
        </w:tc>
        <w:tc>
          <w:tcPr>
            <w:tcW w:w="0" w:type="auto"/>
            <w:vAlign w:val="center"/>
            <w:hideMark/>
          </w:tcPr>
          <w:p w14:paraId="6690A0CE" w14:textId="77777777" w:rsidR="0099136E" w:rsidRPr="0099136E" w:rsidRDefault="0099136E" w:rsidP="0099136E">
            <w:pPr>
              <w:rPr>
                <w:b/>
                <w:bCs/>
              </w:rPr>
            </w:pPr>
            <w:r w:rsidRPr="0099136E">
              <w:rPr>
                <w:b/>
                <w:bCs/>
              </w:rPr>
              <w:t>Tool</w:t>
            </w:r>
          </w:p>
        </w:tc>
        <w:tc>
          <w:tcPr>
            <w:tcW w:w="0" w:type="auto"/>
            <w:vAlign w:val="center"/>
            <w:hideMark/>
          </w:tcPr>
          <w:p w14:paraId="5575F406" w14:textId="77777777" w:rsidR="0099136E" w:rsidRPr="0099136E" w:rsidRDefault="0099136E" w:rsidP="0099136E">
            <w:pPr>
              <w:rPr>
                <w:b/>
                <w:bCs/>
              </w:rPr>
            </w:pPr>
            <w:r w:rsidRPr="0099136E">
              <w:rPr>
                <w:b/>
                <w:bCs/>
                <w:cs/>
              </w:rPr>
              <w:t>ใช้ทำอะไร</w:t>
            </w:r>
          </w:p>
        </w:tc>
        <w:tc>
          <w:tcPr>
            <w:tcW w:w="0" w:type="auto"/>
            <w:vAlign w:val="center"/>
            <w:hideMark/>
          </w:tcPr>
          <w:p w14:paraId="291F6751" w14:textId="77777777" w:rsidR="0099136E" w:rsidRPr="0099136E" w:rsidRDefault="0099136E" w:rsidP="0099136E">
            <w:pPr>
              <w:rPr>
                <w:b/>
                <w:bCs/>
              </w:rPr>
            </w:pPr>
            <w:r w:rsidRPr="0099136E">
              <w:rPr>
                <w:b/>
                <w:bCs/>
                <w:cs/>
              </w:rPr>
              <w:t xml:space="preserve">ครอบคลุม </w:t>
            </w:r>
            <w:r w:rsidRPr="0099136E">
              <w:rPr>
                <w:b/>
                <w:bCs/>
              </w:rPr>
              <w:t>TS</w:t>
            </w:r>
          </w:p>
        </w:tc>
      </w:tr>
      <w:tr w:rsidR="0099136E" w:rsidRPr="0099136E" w14:paraId="4B51E3AE" w14:textId="77777777" w:rsidTr="009913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6F8FC" w14:textId="77777777" w:rsidR="0099136E" w:rsidRPr="0099136E" w:rsidRDefault="0099136E" w:rsidP="0099136E">
            <w:r w:rsidRPr="0099136E">
              <w:rPr>
                <w:b/>
                <w:bCs/>
              </w:rPr>
              <w:t xml:space="preserve">E2E (60% </w:t>
            </w:r>
            <w:r w:rsidRPr="0099136E">
              <w:rPr>
                <w:b/>
                <w:bCs/>
                <w:cs/>
              </w:rPr>
              <w:t xml:space="preserve">ของ </w:t>
            </w:r>
            <w:r w:rsidRPr="0099136E">
              <w:rPr>
                <w:b/>
                <w:bCs/>
              </w:rPr>
              <w:t>cases)</w:t>
            </w:r>
          </w:p>
        </w:tc>
        <w:tc>
          <w:tcPr>
            <w:tcW w:w="0" w:type="auto"/>
            <w:vAlign w:val="center"/>
            <w:hideMark/>
          </w:tcPr>
          <w:p w14:paraId="672AE09E" w14:textId="77777777" w:rsidR="0099136E" w:rsidRPr="0099136E" w:rsidRDefault="0099136E" w:rsidP="0099136E">
            <w:r w:rsidRPr="0099136E">
              <w:rPr>
                <w:b/>
                <w:bCs/>
              </w:rPr>
              <w:t>Playwright</w:t>
            </w:r>
            <w:r w:rsidRPr="0099136E">
              <w:t xml:space="preserve"> + TypeScript</w:t>
            </w:r>
          </w:p>
        </w:tc>
        <w:tc>
          <w:tcPr>
            <w:tcW w:w="0" w:type="auto"/>
            <w:vAlign w:val="center"/>
            <w:hideMark/>
          </w:tcPr>
          <w:p w14:paraId="72F7FE03" w14:textId="77777777" w:rsidR="0099136E" w:rsidRPr="0099136E" w:rsidRDefault="0099136E" w:rsidP="0099136E">
            <w:r w:rsidRPr="0099136E">
              <w:rPr>
                <w:cs/>
              </w:rPr>
              <w:t xml:space="preserve">จำลอง </w:t>
            </w:r>
            <w:r w:rsidRPr="0099136E">
              <w:t xml:space="preserve">browser </w:t>
            </w:r>
            <w:r w:rsidRPr="0099136E">
              <w:rPr>
                <w:cs/>
              </w:rPr>
              <w:t xml:space="preserve">จริง </w:t>
            </w:r>
            <w:r w:rsidRPr="0099136E">
              <w:t>· multi-step flow · UI assertions · network mocking · video record</w:t>
            </w:r>
          </w:p>
        </w:tc>
        <w:tc>
          <w:tcPr>
            <w:tcW w:w="0" w:type="auto"/>
            <w:vAlign w:val="center"/>
            <w:hideMark/>
          </w:tcPr>
          <w:p w14:paraId="2ED8B985" w14:textId="77777777" w:rsidR="0099136E" w:rsidRPr="0099136E" w:rsidRDefault="0099136E" w:rsidP="0099136E">
            <w:r w:rsidRPr="0099136E">
              <w:t xml:space="preserve">TS-01 </w:t>
            </w:r>
            <w:r w:rsidRPr="0099136E">
              <w:rPr>
                <w:cs/>
              </w:rPr>
              <w:t xml:space="preserve">ถึง </w:t>
            </w:r>
            <w:r w:rsidRPr="0099136E">
              <w:t xml:space="preserve">TS-09 </w:t>
            </w:r>
            <w:r w:rsidRPr="0099136E">
              <w:rPr>
                <w:cs/>
              </w:rPr>
              <w:t>ส่วนใหญ่</w:t>
            </w:r>
          </w:p>
        </w:tc>
      </w:tr>
      <w:tr w:rsidR="0099136E" w:rsidRPr="0099136E" w14:paraId="5F8BD6D9" w14:textId="77777777" w:rsidTr="009913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8652D" w14:textId="77777777" w:rsidR="0099136E" w:rsidRPr="0099136E" w:rsidRDefault="0099136E" w:rsidP="0099136E">
            <w:r w:rsidRPr="0099136E">
              <w:rPr>
                <w:b/>
                <w:bCs/>
              </w:rPr>
              <w:t>Unit/Component (30%)</w:t>
            </w:r>
          </w:p>
        </w:tc>
        <w:tc>
          <w:tcPr>
            <w:tcW w:w="0" w:type="auto"/>
            <w:vAlign w:val="center"/>
            <w:hideMark/>
          </w:tcPr>
          <w:p w14:paraId="346E3675" w14:textId="77777777" w:rsidR="0099136E" w:rsidRPr="0099136E" w:rsidRDefault="0099136E" w:rsidP="0099136E">
            <w:r w:rsidRPr="0099136E">
              <w:rPr>
                <w:b/>
                <w:bCs/>
              </w:rPr>
              <w:t>Vitest</w:t>
            </w:r>
            <w:r w:rsidRPr="0099136E">
              <w:t xml:space="preserve"> + </w:t>
            </w:r>
            <w:r w:rsidRPr="0099136E">
              <w:rPr>
                <w:b/>
                <w:bCs/>
              </w:rPr>
              <w:t>Testing Library</w:t>
            </w:r>
          </w:p>
        </w:tc>
        <w:tc>
          <w:tcPr>
            <w:tcW w:w="0" w:type="auto"/>
            <w:vAlign w:val="center"/>
            <w:hideMark/>
          </w:tcPr>
          <w:p w14:paraId="032BE872" w14:textId="77777777" w:rsidR="0099136E" w:rsidRPr="0099136E" w:rsidRDefault="0099136E" w:rsidP="0099136E">
            <w:r w:rsidRPr="0099136E">
              <w:t xml:space="preserve">Zod schemas · validators · React components </w:t>
            </w:r>
            <w:r w:rsidRPr="0099136E">
              <w:rPr>
                <w:cs/>
              </w:rPr>
              <w:t xml:space="preserve">แยกต่าง </w:t>
            </w:r>
            <w:r w:rsidRPr="0099136E">
              <w:t xml:space="preserve">· </w:t>
            </w:r>
            <w:r w:rsidRPr="0099136E">
              <w:rPr>
                <w:cs/>
              </w:rPr>
              <w:t>เร็วมาก (</w:t>
            </w:r>
            <w:r w:rsidRPr="0099136E">
              <w:rPr>
                <w:rFonts w:ascii="Cambria Math" w:hAnsi="Cambria Math" w:cs="Cambria Math" w:hint="cs"/>
                <w:cs/>
              </w:rPr>
              <w:t>≤</w:t>
            </w:r>
            <w:r w:rsidRPr="0099136E">
              <w:rPr>
                <w:cs/>
              </w:rPr>
              <w:t xml:space="preserve"> </w:t>
            </w:r>
            <w:r w:rsidRPr="0099136E">
              <w:t xml:space="preserve">50ms </w:t>
            </w:r>
            <w:r w:rsidRPr="0099136E">
              <w:rPr>
                <w:cs/>
              </w:rPr>
              <w:t xml:space="preserve">ต่อ </w:t>
            </w:r>
            <w:r w:rsidRPr="0099136E">
              <w:t>test)</w:t>
            </w:r>
          </w:p>
        </w:tc>
        <w:tc>
          <w:tcPr>
            <w:tcW w:w="0" w:type="auto"/>
            <w:vAlign w:val="center"/>
            <w:hideMark/>
          </w:tcPr>
          <w:p w14:paraId="46810AE5" w14:textId="77777777" w:rsidR="0099136E" w:rsidRPr="0099136E" w:rsidRDefault="0099136E" w:rsidP="0099136E">
            <w:r w:rsidRPr="0099136E">
              <w:t>TS-03 (validation), TS-04 (form), TS-05 (matrix UI), TS-10 (validation)</w:t>
            </w:r>
          </w:p>
        </w:tc>
      </w:tr>
      <w:tr w:rsidR="0099136E" w:rsidRPr="0099136E" w14:paraId="5F01286F" w14:textId="77777777" w:rsidTr="009913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E23A4" w14:textId="77777777" w:rsidR="0099136E" w:rsidRPr="0099136E" w:rsidRDefault="0099136E" w:rsidP="0099136E">
            <w:r w:rsidRPr="0099136E">
              <w:rPr>
                <w:b/>
                <w:bCs/>
              </w:rPr>
              <w:t>API/Integration (10%)</w:t>
            </w:r>
          </w:p>
        </w:tc>
        <w:tc>
          <w:tcPr>
            <w:tcW w:w="0" w:type="auto"/>
            <w:vAlign w:val="center"/>
            <w:hideMark/>
          </w:tcPr>
          <w:p w14:paraId="236A1822" w14:textId="77777777" w:rsidR="0099136E" w:rsidRPr="0099136E" w:rsidRDefault="0099136E" w:rsidP="0099136E">
            <w:r w:rsidRPr="0099136E">
              <w:rPr>
                <w:b/>
                <w:bCs/>
              </w:rPr>
              <w:t>Playwright API mode</w:t>
            </w:r>
            <w:r w:rsidRPr="0099136E">
              <w:t xml:space="preserve"> </w:t>
            </w:r>
            <w:r w:rsidRPr="0099136E">
              <w:rPr>
                <w:cs/>
              </w:rPr>
              <w:t>หรือ</w:t>
            </w:r>
            <w:r w:rsidRPr="0099136E">
              <w:t xml:space="preserve"> </w:t>
            </w:r>
            <w:r w:rsidRPr="0099136E">
              <w:rPr>
                <w:b/>
                <w:bCs/>
              </w:rPr>
              <w:t>Pact</w:t>
            </w:r>
          </w:p>
        </w:tc>
        <w:tc>
          <w:tcPr>
            <w:tcW w:w="0" w:type="auto"/>
            <w:vAlign w:val="center"/>
            <w:hideMark/>
          </w:tcPr>
          <w:p w14:paraId="382C83C1" w14:textId="77777777" w:rsidR="0099136E" w:rsidRPr="0099136E" w:rsidRDefault="0099136E" w:rsidP="0099136E">
            <w:r w:rsidRPr="0099136E">
              <w:t>API contract · backend integration · payment webhook</w:t>
            </w:r>
          </w:p>
        </w:tc>
        <w:tc>
          <w:tcPr>
            <w:tcW w:w="0" w:type="auto"/>
            <w:vAlign w:val="center"/>
            <w:hideMark/>
          </w:tcPr>
          <w:p w14:paraId="1EC74DD2" w14:textId="77777777" w:rsidR="0099136E" w:rsidRPr="0099136E" w:rsidRDefault="0099136E" w:rsidP="0099136E">
            <w:r w:rsidRPr="0099136E">
              <w:t>TS-06 (Omise), TS-07 (submit), TS-10 (412 conflict)</w:t>
            </w:r>
          </w:p>
        </w:tc>
      </w:tr>
    </w:tbl>
    <w:p w14:paraId="4A791E8A" w14:textId="77777777" w:rsidR="0099136E" w:rsidRPr="0099136E" w:rsidRDefault="0099136E" w:rsidP="0099136E">
      <w:r w:rsidRPr="0099136E">
        <w:rPr>
          <w:b/>
          <w:bCs/>
          <w:cs/>
        </w:rPr>
        <w:t xml:space="preserve">ทำไม </w:t>
      </w:r>
      <w:r w:rsidRPr="0099136E">
        <w:rPr>
          <w:b/>
          <w:bCs/>
        </w:rPr>
        <w:t xml:space="preserve">Playwright </w:t>
      </w:r>
      <w:r w:rsidRPr="0099136E">
        <w:rPr>
          <w:b/>
          <w:bCs/>
          <w:cs/>
        </w:rPr>
        <w:t>เป็นหลัก:</w:t>
      </w:r>
      <w:r w:rsidRPr="0099136E">
        <w:t xml:space="preserve"> </w:t>
      </w:r>
      <w:r w:rsidRPr="0099136E">
        <w:rPr>
          <w:cs/>
        </w:rPr>
        <w:t xml:space="preserve">รองรับ </w:t>
      </w:r>
      <w:r w:rsidRPr="0099136E">
        <w:t xml:space="preserve">Next.js + Ant Design </w:t>
      </w:r>
      <w:r w:rsidRPr="0099136E">
        <w:rPr>
          <w:cs/>
        </w:rPr>
        <w:t xml:space="preserve">ได้ดีกว่า </w:t>
      </w:r>
      <w:r w:rsidRPr="0099136E">
        <w:t xml:space="preserve">Cypress (auto-wait + multi-tab + iframe </w:t>
      </w:r>
      <w:r w:rsidRPr="0099136E">
        <w:rPr>
          <w:cs/>
        </w:rPr>
        <w:t xml:space="preserve">สำหรับ </w:t>
      </w:r>
      <w:r w:rsidRPr="0099136E">
        <w:t xml:space="preserve">Omise 3DS) · </w:t>
      </w:r>
      <w:r w:rsidRPr="0099136E">
        <w:rPr>
          <w:cs/>
        </w:rPr>
        <w:t xml:space="preserve">มี </w:t>
      </w:r>
      <w:r w:rsidRPr="0099136E">
        <w:t xml:space="preserve">Trace Viewer </w:t>
      </w:r>
      <w:r w:rsidRPr="0099136E">
        <w:rPr>
          <w:cs/>
        </w:rPr>
        <w:t xml:space="preserve">ที่ดีที่สุดในตลาด </w:t>
      </w:r>
      <w:r w:rsidRPr="0099136E">
        <w:t xml:space="preserve">· </w:t>
      </w:r>
      <w:r w:rsidRPr="0099136E">
        <w:rPr>
          <w:cs/>
        </w:rPr>
        <w:t xml:space="preserve">ฟรี </w:t>
      </w:r>
      <w:r w:rsidRPr="0099136E">
        <w:t xml:space="preserve">· maintained </w:t>
      </w:r>
      <w:r w:rsidRPr="0099136E">
        <w:rPr>
          <w:cs/>
        </w:rPr>
        <w:t xml:space="preserve">โดย </w:t>
      </w:r>
      <w:r w:rsidRPr="0099136E">
        <w:t>Microsoft</w:t>
      </w:r>
    </w:p>
    <w:p w14:paraId="23956369" w14:textId="77777777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🤖</w:t>
      </w:r>
      <w:r w:rsidRPr="0099136E">
        <w:rPr>
          <w:b/>
          <w:bCs/>
        </w:rPr>
        <w:t xml:space="preserve"> AI Tools </w:t>
      </w:r>
      <w:r w:rsidRPr="0099136E">
        <w:rPr>
          <w:b/>
          <w:bCs/>
          <w:cs/>
        </w:rPr>
        <w:t xml:space="preserve">ที่ใส่เสริม (ลดเวลาเขียนได้ </w:t>
      </w:r>
      <w:r w:rsidRPr="0099136E">
        <w:rPr>
          <w:b/>
          <w:bCs/>
        </w:rPr>
        <w:t>70-80%)</w:t>
      </w:r>
    </w:p>
    <w:p w14:paraId="35136D5D" w14:textId="0C546DAD" w:rsidR="0099136E" w:rsidRPr="0099136E" w:rsidRDefault="00682B30" w:rsidP="0099136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00313C" wp14:editId="3036E776">
                <wp:simplePos x="0" y="0"/>
                <wp:positionH relativeFrom="column">
                  <wp:posOffset>-90055</wp:posOffset>
                </wp:positionH>
                <wp:positionV relativeFrom="paragraph">
                  <wp:posOffset>227503</wp:posOffset>
                </wp:positionV>
                <wp:extent cx="6054437" cy="436418"/>
                <wp:effectExtent l="0" t="0" r="22860" b="20955"/>
                <wp:wrapNone/>
                <wp:docPr id="3608792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4364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EAEDF" id="Rectangle 1" o:spid="_x0000_s1026" style="position:absolute;margin-left:-7.1pt;margin-top:17.9pt;width:476.75pt;height:34.3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" fillcolor="white [3201]" strokecolor="#4ea72e [3209]" strokeweight="1.5pt"/>
            </w:pict>
          </mc:Fallback>
        </mc:AlternateContent>
      </w:r>
      <w:r w:rsidR="0099136E" w:rsidRPr="0099136E">
        <w:rPr>
          <w:b/>
          <w:bCs/>
        </w:rPr>
        <w:t>1. Playwright Codegen (</w:t>
      </w:r>
      <w:r w:rsidR="0099136E" w:rsidRPr="0099136E">
        <w:rPr>
          <w:b/>
          <w:bCs/>
          <w:cs/>
        </w:rPr>
        <w:t xml:space="preserve">ฟรี </w:t>
      </w:r>
      <w:r w:rsidR="0099136E" w:rsidRPr="0099136E">
        <w:rPr>
          <w:b/>
          <w:bCs/>
        </w:rPr>
        <w:t xml:space="preserve">· </w:t>
      </w:r>
      <w:r w:rsidR="0099136E" w:rsidRPr="0099136E">
        <w:rPr>
          <w:b/>
          <w:bCs/>
          <w:cs/>
        </w:rPr>
        <w:t xml:space="preserve">มากับ </w:t>
      </w:r>
      <w:r w:rsidR="0099136E" w:rsidRPr="0099136E">
        <w:rPr>
          <w:b/>
          <w:bCs/>
        </w:rPr>
        <w:t>Playwright)</w:t>
      </w:r>
    </w:p>
    <w:p w14:paraId="455767CB" w14:textId="77777777" w:rsidR="0099136E" w:rsidRPr="0099136E" w:rsidRDefault="0099136E" w:rsidP="0099136E">
      <w:r w:rsidRPr="0099136E">
        <w:t>npx playwright codegen https://app.constructq.co.th/subscribe</w:t>
      </w:r>
    </w:p>
    <w:p w14:paraId="4535BCE0" w14:textId="77777777" w:rsidR="0099136E" w:rsidRPr="0099136E" w:rsidRDefault="0099136E" w:rsidP="0099136E">
      <w:r w:rsidRPr="0099136E">
        <w:rPr>
          <w:cs/>
        </w:rPr>
        <w:t xml:space="preserve">เปิด </w:t>
      </w:r>
      <w:r w:rsidRPr="0099136E">
        <w:t xml:space="preserve">browser </w:t>
      </w:r>
      <w:r w:rsidRPr="0099136E">
        <w:rPr>
          <w:cs/>
        </w:rPr>
        <w:t xml:space="preserve">แล้วเริ่ม "บันทึก" </w:t>
      </w:r>
      <w:r w:rsidRPr="0099136E">
        <w:t xml:space="preserve">action </w:t>
      </w:r>
      <w:r w:rsidRPr="0099136E">
        <w:rPr>
          <w:cs/>
        </w:rPr>
        <w:t xml:space="preserve">ของคุณ </w:t>
      </w:r>
      <w:r w:rsidRPr="0099136E">
        <w:rPr>
          <w:rFonts w:ascii="Arial" w:hAnsi="Arial" w:cs="Arial" w:hint="cs"/>
          <w:cs/>
        </w:rPr>
        <w:t>→</w:t>
      </w:r>
      <w:r w:rsidRPr="0099136E">
        <w:rPr>
          <w:cs/>
        </w:rPr>
        <w:t xml:space="preserve"> </w:t>
      </w:r>
      <w:r w:rsidRPr="0099136E">
        <w:rPr>
          <w:rFonts w:ascii="Cordia New" w:hAnsi="Cordia New" w:cs="Cordia New" w:hint="cs"/>
          <w:cs/>
        </w:rPr>
        <w:t>ออก</w:t>
      </w:r>
      <w:r w:rsidRPr="0099136E">
        <w:rPr>
          <w:cs/>
        </w:rPr>
        <w:t xml:space="preserve"> </w:t>
      </w:r>
      <w:r w:rsidRPr="0099136E">
        <w:t xml:space="preserve">code Playwright </w:t>
      </w:r>
      <w:r w:rsidRPr="0099136E">
        <w:rPr>
          <w:cs/>
        </w:rPr>
        <w:t xml:space="preserve">ที่ใช้งานได้จริงทันที เหมาะกับ </w:t>
      </w:r>
      <w:r w:rsidRPr="0099136E">
        <w:t xml:space="preserve">TC-007 </w:t>
      </w:r>
      <w:r w:rsidRPr="0099136E">
        <w:rPr>
          <w:cs/>
        </w:rPr>
        <w:t xml:space="preserve">ถึง </w:t>
      </w:r>
      <w:r w:rsidRPr="0099136E">
        <w:t xml:space="preserve">TC-031 (Happy path </w:t>
      </w:r>
      <w:r w:rsidRPr="0099136E">
        <w:rPr>
          <w:cs/>
        </w:rPr>
        <w:t>คลิก/พิมพ์)</w:t>
      </w:r>
    </w:p>
    <w:p w14:paraId="399BA6F5" w14:textId="77777777" w:rsidR="0099136E" w:rsidRPr="0099136E" w:rsidRDefault="0099136E" w:rsidP="0099136E">
      <w:r w:rsidRPr="0099136E">
        <w:rPr>
          <w:b/>
          <w:bCs/>
        </w:rPr>
        <w:t xml:space="preserve">2. GitHub Copilot </w:t>
      </w:r>
      <w:r w:rsidRPr="0099136E">
        <w:rPr>
          <w:b/>
          <w:bCs/>
          <w:cs/>
        </w:rPr>
        <w:t xml:space="preserve">หรือ </w:t>
      </w:r>
      <w:r w:rsidRPr="0099136E">
        <w:rPr>
          <w:b/>
          <w:bCs/>
        </w:rPr>
        <w:t>Cursor AI (~$10-20/</w:t>
      </w:r>
      <w:r w:rsidRPr="0099136E">
        <w:rPr>
          <w:b/>
          <w:bCs/>
          <w:cs/>
        </w:rPr>
        <w:t>เดือน)</w:t>
      </w:r>
    </w:p>
    <w:p w14:paraId="2360C6B8" w14:textId="77777777" w:rsidR="0099136E" w:rsidRPr="0099136E" w:rsidRDefault="0099136E" w:rsidP="0099136E">
      <w:r w:rsidRPr="0099136E">
        <w:rPr>
          <w:cs/>
        </w:rPr>
        <w:t>เปิด</w:t>
      </w:r>
      <w:r w:rsidRPr="0099136E">
        <w:t xml:space="preserve"> subscribe.spec.ts </w:t>
      </w:r>
      <w:r w:rsidRPr="0099136E">
        <w:rPr>
          <w:cs/>
        </w:rPr>
        <w:t xml:space="preserve">ขึ้นมา แล้วพิมพ์ </w:t>
      </w:r>
      <w:r w:rsidRPr="0099136E">
        <w:t xml:space="preserve">comment </w:t>
      </w:r>
      <w:r w:rsidRPr="0099136E">
        <w:rPr>
          <w:cs/>
        </w:rPr>
        <w:t>เป็นไทย:</w:t>
      </w:r>
    </w:p>
    <w:p w14:paraId="52B43FC8" w14:textId="50E30620" w:rsidR="0099136E" w:rsidRPr="0099136E" w:rsidRDefault="00682B30" w:rsidP="0099136E"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DDF3A8" wp14:editId="479B0CFB">
                <wp:simplePos x="0" y="0"/>
                <wp:positionH relativeFrom="margin">
                  <wp:posOffset>-66675</wp:posOffset>
                </wp:positionH>
                <wp:positionV relativeFrom="paragraph">
                  <wp:posOffset>-90747</wp:posOffset>
                </wp:positionV>
                <wp:extent cx="6054437" cy="436418"/>
                <wp:effectExtent l="0" t="0" r="22860" b="20955"/>
                <wp:wrapNone/>
                <wp:docPr id="2863078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4364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760B6" id="Rectangle 1" o:spid="_x0000_s1026" style="position:absolute;margin-left:-5.25pt;margin-top:-7.15pt;width:476.75pt;height:34.3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" fillcolor="white [3201]" strokecolor="#4ea72e [3209]" strokeweight="1.5pt">
                <w10:wrap anchorx="margin"/>
              </v:rect>
            </w:pict>
          </mc:Fallback>
        </mc:AlternateContent>
      </w:r>
      <w:r w:rsidR="0099136E" w:rsidRPr="0099136E">
        <w:t xml:space="preserve">// TC-020: Tax ID checksum invalid - </w:t>
      </w:r>
      <w:r w:rsidR="0099136E" w:rsidRPr="0099136E">
        <w:rPr>
          <w:cs/>
        </w:rPr>
        <w:t xml:space="preserve">กรอก </w:t>
      </w:r>
      <w:r w:rsidR="0099136E" w:rsidRPr="0099136E">
        <w:t xml:space="preserve">1234567890123 → </w:t>
      </w:r>
      <w:r w:rsidR="0099136E" w:rsidRPr="0099136E">
        <w:rPr>
          <w:cs/>
        </w:rPr>
        <w:t xml:space="preserve">ควรขึ้น </w:t>
      </w:r>
      <w:r w:rsidR="0099136E" w:rsidRPr="0099136E">
        <w:t xml:space="preserve">error 'checksum </w:t>
      </w:r>
      <w:r w:rsidR="0099136E" w:rsidRPr="0099136E">
        <w:rPr>
          <w:cs/>
        </w:rPr>
        <w:t>ไม่ถูกต้อง</w:t>
      </w:r>
      <w:r w:rsidR="0099136E" w:rsidRPr="0099136E">
        <w:t>'</w:t>
      </w:r>
    </w:p>
    <w:p w14:paraId="67FFCBAC" w14:textId="599554CC" w:rsidR="0099136E" w:rsidRPr="0099136E" w:rsidRDefault="0099136E" w:rsidP="0099136E">
      <w:r w:rsidRPr="0099136E">
        <w:t xml:space="preserve">Copilot/Cursor </w:t>
      </w:r>
      <w:r w:rsidRPr="0099136E">
        <w:rPr>
          <w:cs/>
        </w:rPr>
        <w:t xml:space="preserve">จะเขียน </w:t>
      </w:r>
      <w:r w:rsidRPr="0099136E">
        <w:t xml:space="preserve">code </w:t>
      </w:r>
      <w:r w:rsidRPr="0099136E">
        <w:rPr>
          <w:cs/>
        </w:rPr>
        <w:t xml:space="preserve">ให้ครบ รวมถึง </w:t>
      </w:r>
      <w:r w:rsidRPr="0099136E">
        <w:t xml:space="preserve">assertions </w:t>
      </w:r>
      <w:r w:rsidRPr="0099136E">
        <w:rPr>
          <w:cs/>
        </w:rPr>
        <w:t xml:space="preserve">ทำได้ดีที่สุดถ้าคุณเขียน </w:t>
      </w:r>
      <w:r w:rsidRPr="0099136E">
        <w:t xml:space="preserve">TC-020 </w:t>
      </w:r>
      <w:r w:rsidRPr="0099136E">
        <w:rPr>
          <w:cs/>
        </w:rPr>
        <w:t xml:space="preserve">ที่ดีไปแล้ว </w:t>
      </w:r>
      <w:r w:rsidRPr="0099136E">
        <w:t xml:space="preserve">5-10 </w:t>
      </w:r>
      <w:r w:rsidRPr="0099136E">
        <w:rPr>
          <w:cs/>
        </w:rPr>
        <w:t xml:space="preserve">ตัว </w:t>
      </w:r>
      <w:r w:rsidRPr="0099136E">
        <w:t xml:space="preserve">AI </w:t>
      </w:r>
      <w:r w:rsidRPr="0099136E">
        <w:rPr>
          <w:cs/>
        </w:rPr>
        <w:t xml:space="preserve">จะ "เรียนรู้" </w:t>
      </w:r>
      <w:r w:rsidRPr="0099136E">
        <w:t xml:space="preserve">pattern </w:t>
      </w:r>
      <w:r w:rsidRPr="0099136E">
        <w:rPr>
          <w:cs/>
        </w:rPr>
        <w:t>และทำต่อให้</w:t>
      </w:r>
    </w:p>
    <w:p w14:paraId="5B357487" w14:textId="77777777" w:rsidR="0099136E" w:rsidRPr="0099136E" w:rsidRDefault="0099136E" w:rsidP="0099136E">
      <w:r w:rsidRPr="0099136E">
        <w:rPr>
          <w:b/>
          <w:bCs/>
        </w:rPr>
        <w:t xml:space="preserve">3. Anthropic Claude (subscription </w:t>
      </w:r>
      <w:r w:rsidRPr="0099136E">
        <w:rPr>
          <w:b/>
          <w:bCs/>
          <w:cs/>
        </w:rPr>
        <w:t>นี้)</w:t>
      </w:r>
      <w:r w:rsidRPr="0099136E">
        <w:t xml:space="preserve"> </w:t>
      </w:r>
      <w:r w:rsidRPr="0099136E">
        <w:rPr>
          <w:cs/>
        </w:rPr>
        <w:t>สำหรับ:</w:t>
      </w:r>
    </w:p>
    <w:p w14:paraId="2CC4403A" w14:textId="77777777" w:rsidR="0099136E" w:rsidRPr="0099136E" w:rsidRDefault="0099136E" w:rsidP="0099136E">
      <w:pPr>
        <w:numPr>
          <w:ilvl w:val="0"/>
          <w:numId w:val="1"/>
        </w:numPr>
      </w:pPr>
      <w:r w:rsidRPr="0099136E">
        <w:t xml:space="preserve">Convert test cases </w:t>
      </w:r>
      <w:r w:rsidRPr="0099136E">
        <w:rPr>
          <w:cs/>
        </w:rPr>
        <w:t xml:space="preserve">จาก </w:t>
      </w:r>
      <w:r w:rsidRPr="0099136E">
        <w:t>Excel → Playwright code (</w:t>
      </w:r>
      <w:r w:rsidRPr="0099136E">
        <w:rPr>
          <w:cs/>
        </w:rPr>
        <w:t>ผมทำให้ได้ในแชทนี้ถ้าต้องการ)</w:t>
      </w:r>
    </w:p>
    <w:p w14:paraId="7FE0BB19" w14:textId="77777777" w:rsidR="0099136E" w:rsidRPr="0099136E" w:rsidRDefault="0099136E" w:rsidP="0099136E">
      <w:pPr>
        <w:numPr>
          <w:ilvl w:val="0"/>
          <w:numId w:val="1"/>
        </w:numPr>
      </w:pPr>
      <w:r w:rsidRPr="0099136E">
        <w:t xml:space="preserve">Review test code · </w:t>
      </w:r>
      <w:r w:rsidRPr="0099136E">
        <w:rPr>
          <w:cs/>
        </w:rPr>
        <w:t xml:space="preserve">หา </w:t>
      </w:r>
      <w:r w:rsidRPr="0099136E">
        <w:t xml:space="preserve">edge case </w:t>
      </w:r>
      <w:r w:rsidRPr="0099136E">
        <w:rPr>
          <w:cs/>
        </w:rPr>
        <w:t>ที่ลืม</w:t>
      </w:r>
    </w:p>
    <w:p w14:paraId="6B76999A" w14:textId="77777777" w:rsidR="0099136E" w:rsidRPr="0099136E" w:rsidRDefault="0099136E" w:rsidP="0099136E">
      <w:pPr>
        <w:numPr>
          <w:ilvl w:val="0"/>
          <w:numId w:val="1"/>
        </w:numPr>
      </w:pPr>
      <w:r w:rsidRPr="0099136E">
        <w:t xml:space="preserve">Refactor </w:t>
      </w:r>
      <w:r w:rsidRPr="0099136E">
        <w:rPr>
          <w:cs/>
        </w:rPr>
        <w:t xml:space="preserve">ให้ </w:t>
      </w:r>
      <w:r w:rsidRPr="0099136E">
        <w:t xml:space="preserve">DRY · </w:t>
      </w:r>
      <w:r w:rsidRPr="0099136E">
        <w:rPr>
          <w:cs/>
        </w:rPr>
        <w:t xml:space="preserve">สร้าง </w:t>
      </w:r>
      <w:r w:rsidRPr="0099136E">
        <w:t>Page Object Model</w:t>
      </w:r>
    </w:p>
    <w:p w14:paraId="3FEF9BF6" w14:textId="77777777" w:rsidR="0099136E" w:rsidRPr="0099136E" w:rsidRDefault="0099136E" w:rsidP="0099136E">
      <w:r w:rsidRPr="0099136E">
        <w:rPr>
          <w:b/>
          <w:bCs/>
        </w:rPr>
        <w:t>4. Mabl / Functionize / TestRigor (AI E2E paid · ~$200-500/</w:t>
      </w:r>
      <w:r w:rsidRPr="0099136E">
        <w:rPr>
          <w:b/>
          <w:bCs/>
          <w:cs/>
        </w:rPr>
        <w:t>เดือน)</w:t>
      </w:r>
    </w:p>
    <w:p w14:paraId="663EFF50" w14:textId="77777777" w:rsidR="0099136E" w:rsidRPr="0099136E" w:rsidRDefault="0099136E" w:rsidP="0099136E">
      <w:r w:rsidRPr="0099136E">
        <w:rPr>
          <w:cs/>
        </w:rPr>
        <w:t xml:space="preserve">ระบุ </w:t>
      </w:r>
      <w:r w:rsidRPr="0099136E">
        <w:t xml:space="preserve">test case </w:t>
      </w:r>
      <w:r w:rsidRPr="0099136E">
        <w:rPr>
          <w:cs/>
        </w:rPr>
        <w:t>เป็นภาษาธรรมชาติ ("</w:t>
      </w:r>
      <w:r w:rsidRPr="0099136E">
        <w:t xml:space="preserve">Click PRO package, then click Next") → AI </w:t>
      </w:r>
      <w:r w:rsidRPr="0099136E">
        <w:rPr>
          <w:cs/>
        </w:rPr>
        <w:t xml:space="preserve">สร้าง </w:t>
      </w:r>
      <w:r w:rsidRPr="0099136E">
        <w:t xml:space="preserve">test + self-heal </w:t>
      </w:r>
      <w:r w:rsidRPr="0099136E">
        <w:rPr>
          <w:cs/>
        </w:rPr>
        <w:t xml:space="preserve">เมื่อ </w:t>
      </w:r>
      <w:r w:rsidRPr="0099136E">
        <w:t xml:space="preserve">UI </w:t>
      </w:r>
      <w:r w:rsidRPr="0099136E">
        <w:rPr>
          <w:cs/>
        </w:rPr>
        <w:t xml:space="preserve">เปลี่ยน เหมาะถ้าทีม </w:t>
      </w:r>
      <w:r w:rsidRPr="0099136E">
        <w:t xml:space="preserve">QA </w:t>
      </w:r>
      <w:r w:rsidRPr="0099136E">
        <w:rPr>
          <w:cs/>
        </w:rPr>
        <w:t xml:space="preserve">ไม่ใช่ </w:t>
      </w:r>
      <w:r w:rsidRPr="0099136E">
        <w:t xml:space="preserve">developer · </w:t>
      </w:r>
      <w:r w:rsidRPr="0099136E">
        <w:rPr>
          <w:cs/>
        </w:rPr>
        <w:t xml:space="preserve">แต่แพงกว่า </w:t>
      </w:r>
      <w:r w:rsidRPr="0099136E">
        <w:t>Playwright</w:t>
      </w:r>
    </w:p>
    <w:p w14:paraId="19D57CD4" w14:textId="3D49CA3B" w:rsidR="0099136E" w:rsidRPr="0099136E" w:rsidRDefault="00682B30" w:rsidP="0099136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B24E3C" wp14:editId="60575E3E">
                <wp:simplePos x="0" y="0"/>
                <wp:positionH relativeFrom="margin">
                  <wp:align>center</wp:align>
                </wp:positionH>
                <wp:positionV relativeFrom="paragraph">
                  <wp:posOffset>307918</wp:posOffset>
                </wp:positionV>
                <wp:extent cx="6054437" cy="755073"/>
                <wp:effectExtent l="0" t="0" r="22860" b="26035"/>
                <wp:wrapNone/>
                <wp:docPr id="20012617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755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C79F5" id="Rectangle 1" o:spid="_x0000_s1026" style="position:absolute;margin-left:0;margin-top:24.25pt;width:476.75pt;height:59.45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" fillcolor="white [3201]" strokecolor="#4ea72e [3209]" strokeweight="1.5pt">
                <w10:wrap anchorx="margin"/>
              </v:rect>
            </w:pict>
          </mc:Fallback>
        </mc:AlternateContent>
      </w:r>
      <w:r w:rsidR="0099136E" w:rsidRPr="0099136E">
        <w:rPr>
          <w:b/>
          <w:bCs/>
        </w:rPr>
        <w:t xml:space="preserve">5. Stagehand (Browserbase · </w:t>
      </w:r>
      <w:r w:rsidR="0099136E" w:rsidRPr="0099136E">
        <w:rPr>
          <w:b/>
          <w:bCs/>
          <w:cs/>
        </w:rPr>
        <w:t>ฟรี/</w:t>
      </w:r>
      <w:r w:rsidR="0099136E" w:rsidRPr="0099136E">
        <w:rPr>
          <w:b/>
          <w:bCs/>
        </w:rPr>
        <w:t>freemium · open source)</w:t>
      </w:r>
    </w:p>
    <w:p w14:paraId="2E227F8C" w14:textId="7E7DDB0F" w:rsidR="0099136E" w:rsidRPr="0099136E" w:rsidRDefault="0099136E" w:rsidP="0099136E">
      <w:r w:rsidRPr="0099136E">
        <w:t>await page.act("</w:t>
      </w:r>
      <w:r w:rsidRPr="0099136E">
        <w:rPr>
          <w:cs/>
        </w:rPr>
        <w:t xml:space="preserve">คลิกเลือก </w:t>
      </w:r>
      <w:r w:rsidRPr="0099136E">
        <w:t>Professional package")</w:t>
      </w:r>
    </w:p>
    <w:p w14:paraId="7C83EFFA" w14:textId="77777777" w:rsidR="0099136E" w:rsidRPr="0099136E" w:rsidRDefault="0099136E" w:rsidP="0099136E">
      <w:r w:rsidRPr="0099136E">
        <w:t>await page.act("</w:t>
      </w:r>
      <w:r w:rsidRPr="0099136E">
        <w:rPr>
          <w:cs/>
        </w:rPr>
        <w:t xml:space="preserve">กรอก </w:t>
      </w:r>
      <w:r w:rsidRPr="0099136E">
        <w:t xml:space="preserve">Tax ID </w:t>
      </w:r>
      <w:r w:rsidRPr="0099136E">
        <w:rPr>
          <w:cs/>
        </w:rPr>
        <w:t xml:space="preserve">เป็น </w:t>
      </w:r>
      <w:r w:rsidRPr="0099136E">
        <w:t>0105556012345")</w:t>
      </w:r>
    </w:p>
    <w:p w14:paraId="6C9A4D04" w14:textId="77777777" w:rsidR="0099136E" w:rsidRPr="0099136E" w:rsidRDefault="0099136E" w:rsidP="0099136E">
      <w:r w:rsidRPr="0099136E">
        <w:rPr>
          <w:cs/>
        </w:rPr>
        <w:t xml:space="preserve">ใช้ </w:t>
      </w:r>
      <w:r w:rsidRPr="0099136E">
        <w:t xml:space="preserve">LLM </w:t>
      </w:r>
      <w:r w:rsidRPr="0099136E">
        <w:rPr>
          <w:cs/>
        </w:rPr>
        <w:t xml:space="preserve">แปลงคำสั่งภาษาธรรมชาติ </w:t>
      </w:r>
      <w:r w:rsidRPr="0099136E">
        <w:rPr>
          <w:rFonts w:ascii="Arial" w:hAnsi="Arial" w:cs="Arial" w:hint="cs"/>
          <w:cs/>
        </w:rPr>
        <w:t>→</w:t>
      </w:r>
      <w:r w:rsidRPr="0099136E">
        <w:rPr>
          <w:cs/>
        </w:rPr>
        <w:t xml:space="preserve"> </w:t>
      </w:r>
      <w:r w:rsidRPr="0099136E">
        <w:t xml:space="preserve">Playwright actions </w:t>
      </w:r>
      <w:r w:rsidRPr="0099136E">
        <w:rPr>
          <w:cs/>
        </w:rPr>
        <w:t xml:space="preserve">เหมาะมากสำหรับ </w:t>
      </w:r>
      <w:r w:rsidRPr="0099136E">
        <w:t xml:space="preserve">test </w:t>
      </w:r>
      <w:r w:rsidRPr="0099136E">
        <w:rPr>
          <w:cs/>
        </w:rPr>
        <w:t xml:space="preserve">ที่ </w:t>
      </w:r>
      <w:r w:rsidRPr="0099136E">
        <w:t xml:space="preserve">UI </w:t>
      </w:r>
      <w:r w:rsidRPr="0099136E">
        <w:rPr>
          <w:cs/>
        </w:rPr>
        <w:t>เปลี่ยนบ่อย</w:t>
      </w:r>
    </w:p>
    <w:p w14:paraId="768994C0" w14:textId="77777777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📋</w:t>
      </w:r>
      <w:r w:rsidRPr="0099136E">
        <w:rPr>
          <w:b/>
          <w:bCs/>
        </w:rPr>
        <w:t xml:space="preserve"> Mapping Test Case → Tool</w:t>
      </w:r>
    </w:p>
    <w:p w14:paraId="171C8529" w14:textId="77777777" w:rsidR="0099136E" w:rsidRPr="0099136E" w:rsidRDefault="0099136E" w:rsidP="0099136E">
      <w:r w:rsidRPr="0099136E">
        <w:rPr>
          <w:cs/>
        </w:rPr>
        <w:t xml:space="preserve">นี่คือคำแนะนำเฉพาะของไฟล์ </w:t>
      </w:r>
      <w:r w:rsidRPr="0099136E">
        <w:t xml:space="preserve">Excel </w:t>
      </w:r>
      <w:r w:rsidRPr="0099136E">
        <w:rPr>
          <w:cs/>
        </w:rPr>
        <w:t>คุณ:</w:t>
      </w:r>
    </w:p>
    <w:p w14:paraId="3C2D2FAA" w14:textId="77777777" w:rsidR="0099136E" w:rsidRPr="0099136E" w:rsidRDefault="0099136E" w:rsidP="0099136E">
      <w:r w:rsidRPr="0099136E">
        <w:rPr>
          <w:b/>
          <w:bCs/>
        </w:rPr>
        <w:t>Playwright E2E (76 cases)</w:t>
      </w:r>
      <w:r w:rsidRPr="0099136E">
        <w:t xml:space="preserve"> — TC-001 </w:t>
      </w:r>
      <w:r w:rsidRPr="0099136E">
        <w:rPr>
          <w:cs/>
        </w:rPr>
        <w:t xml:space="preserve">ถึง </w:t>
      </w:r>
      <w:r w:rsidRPr="0099136E">
        <w:t xml:space="preserve">TC-105 </w:t>
      </w:r>
      <w:r w:rsidRPr="0099136E">
        <w:rPr>
          <w:cs/>
        </w:rPr>
        <w:t xml:space="preserve">ที่เป็น </w:t>
      </w:r>
      <w:r w:rsidRPr="0099136E">
        <w:t>Functional + UI/UX</w:t>
      </w:r>
    </w:p>
    <w:p w14:paraId="2C8A6852" w14:textId="77777777" w:rsidR="0099136E" w:rsidRPr="0099136E" w:rsidRDefault="0099136E" w:rsidP="0099136E">
      <w:pPr>
        <w:numPr>
          <w:ilvl w:val="0"/>
          <w:numId w:val="2"/>
        </w:numPr>
      </w:pPr>
      <w:r w:rsidRPr="0099136E">
        <w:rPr>
          <w:cs/>
        </w:rPr>
        <w:t xml:space="preserve">ใช้ </w:t>
      </w:r>
      <w:r w:rsidRPr="0099136E">
        <w:t xml:space="preserve">Page Object Model </w:t>
      </w:r>
      <w:r w:rsidRPr="0099136E">
        <w:rPr>
          <w:cs/>
        </w:rPr>
        <w:t>แยก:</w:t>
      </w:r>
      <w:r w:rsidRPr="0099136E">
        <w:t xml:space="preserve"> PackageStepPage.ts, CompanyStepPage.ts, UsersStepPage.ts, PaymentStepPage.ts, ConfirmStepPage.ts</w:t>
      </w:r>
    </w:p>
    <w:p w14:paraId="54D0EA47" w14:textId="77777777" w:rsidR="0099136E" w:rsidRPr="0099136E" w:rsidRDefault="0099136E" w:rsidP="0099136E">
      <w:pPr>
        <w:numPr>
          <w:ilvl w:val="0"/>
          <w:numId w:val="2"/>
        </w:numPr>
      </w:pPr>
      <w:r w:rsidRPr="0099136E">
        <w:t xml:space="preserve">Mock Omise + SlipOK </w:t>
      </w:r>
      <w:r w:rsidRPr="0099136E">
        <w:rPr>
          <w:cs/>
        </w:rPr>
        <w:t xml:space="preserve">ด้วย </w:t>
      </w:r>
      <w:r w:rsidRPr="0099136E">
        <w:t>Playwright route interception (</w:t>
      </w:r>
      <w:r w:rsidRPr="0099136E">
        <w:rPr>
          <w:cs/>
        </w:rPr>
        <w:t xml:space="preserve">ไม่ต้องโดน </w:t>
      </w:r>
      <w:r w:rsidRPr="0099136E">
        <w:t xml:space="preserve">Omise sandbox </w:t>
      </w:r>
      <w:r w:rsidRPr="0099136E">
        <w:rPr>
          <w:cs/>
        </w:rPr>
        <w:t>จริงทุกครั้ง)</w:t>
      </w:r>
    </w:p>
    <w:p w14:paraId="6DB8937C" w14:textId="77777777" w:rsidR="0099136E" w:rsidRPr="0099136E" w:rsidRDefault="0099136E" w:rsidP="0099136E">
      <w:pPr>
        <w:numPr>
          <w:ilvl w:val="0"/>
          <w:numId w:val="2"/>
        </w:numPr>
      </w:pPr>
      <w:r w:rsidRPr="0099136E">
        <w:rPr>
          <w:cs/>
        </w:rPr>
        <w:t xml:space="preserve">ใช้ </w:t>
      </w:r>
      <w:r w:rsidRPr="0099136E">
        <w:t xml:space="preserve">Playwright fixtures </w:t>
      </w:r>
      <w:r w:rsidRPr="0099136E">
        <w:rPr>
          <w:cs/>
        </w:rPr>
        <w:t xml:space="preserve">สำหรับ </w:t>
      </w:r>
      <w:r w:rsidRPr="0099136E">
        <w:t xml:space="preserve">seed data </w:t>
      </w:r>
      <w:r w:rsidRPr="0099136E">
        <w:rPr>
          <w:cs/>
        </w:rPr>
        <w:t xml:space="preserve">จาก </w:t>
      </w:r>
      <w:r w:rsidRPr="0099136E">
        <w:t>Sheet "</w:t>
      </w:r>
      <w:r w:rsidRPr="0099136E">
        <w:rPr>
          <w:rFonts w:ascii="Segoe UI Emoji" w:hAnsi="Segoe UI Emoji" w:cs="Segoe UI Emoji"/>
        </w:rPr>
        <w:t>🔧</w:t>
      </w:r>
      <w:r w:rsidRPr="0099136E">
        <w:t xml:space="preserve"> Test Data"</w:t>
      </w:r>
    </w:p>
    <w:p w14:paraId="5CFEF940" w14:textId="77777777" w:rsidR="0099136E" w:rsidRPr="0099136E" w:rsidRDefault="0099136E" w:rsidP="0099136E">
      <w:r w:rsidRPr="0099136E">
        <w:rPr>
          <w:b/>
          <w:bCs/>
        </w:rPr>
        <w:lastRenderedPageBreak/>
        <w:t>Vitest Unit (10 cases)</w:t>
      </w:r>
      <w:r w:rsidRPr="0099136E">
        <w:t xml:space="preserve"> — TC-019, 020, 021, 028, 036, 038, 062 (Validation)</w:t>
      </w:r>
    </w:p>
    <w:p w14:paraId="3CACFA2C" w14:textId="77777777" w:rsidR="0099136E" w:rsidRPr="0099136E" w:rsidRDefault="0099136E" w:rsidP="0099136E">
      <w:pPr>
        <w:numPr>
          <w:ilvl w:val="0"/>
          <w:numId w:val="3"/>
        </w:numPr>
      </w:pPr>
      <w:r w:rsidRPr="0099136E">
        <w:rPr>
          <w:cs/>
        </w:rPr>
        <w:t xml:space="preserve">ทดสอบ </w:t>
      </w:r>
      <w:r w:rsidRPr="0099136E">
        <w:t xml:space="preserve">Zod schema </w:t>
      </w:r>
      <w:r w:rsidRPr="0099136E">
        <w:rPr>
          <w:cs/>
        </w:rPr>
        <w:t xml:space="preserve">โดยตรง ไม่ต้องเปิด </w:t>
      </w:r>
      <w:r w:rsidRPr="0099136E">
        <w:t>browser</w:t>
      </w:r>
    </w:p>
    <w:p w14:paraId="53062F5E" w14:textId="77777777" w:rsidR="0099136E" w:rsidRPr="0099136E" w:rsidRDefault="0099136E" w:rsidP="0099136E">
      <w:pPr>
        <w:numPr>
          <w:ilvl w:val="0"/>
          <w:numId w:val="3"/>
        </w:numPr>
      </w:pPr>
      <w:r w:rsidRPr="0099136E">
        <w:rPr>
          <w:cs/>
        </w:rPr>
        <w:t xml:space="preserve">เร็ว </w:t>
      </w:r>
      <w:r w:rsidRPr="0099136E">
        <w:t>100 cases/</w:t>
      </w:r>
      <w:r w:rsidRPr="0099136E">
        <w:rPr>
          <w:cs/>
        </w:rPr>
        <w:t xml:space="preserve">วินาที </w:t>
      </w:r>
      <w:r w:rsidRPr="0099136E">
        <w:t xml:space="preserve">vs Playwright 100 cases/3-5 </w:t>
      </w:r>
      <w:r w:rsidRPr="0099136E">
        <w:rPr>
          <w:cs/>
        </w:rPr>
        <w:t>นาที</w:t>
      </w:r>
    </w:p>
    <w:p w14:paraId="2F540AA2" w14:textId="77777777" w:rsidR="0099136E" w:rsidRPr="0099136E" w:rsidRDefault="0099136E" w:rsidP="0099136E">
      <w:r w:rsidRPr="0099136E">
        <w:rPr>
          <w:b/>
          <w:bCs/>
        </w:rPr>
        <w:t>Playwright API (6 cases)</w:t>
      </w:r>
      <w:r w:rsidRPr="0099136E">
        <w:t xml:space="preserve"> — TC-014, 023, 064, 082, 100, 102</w:t>
      </w:r>
    </w:p>
    <w:p w14:paraId="4628A864" w14:textId="77777777" w:rsidR="0099136E" w:rsidRPr="0099136E" w:rsidRDefault="0099136E" w:rsidP="0099136E">
      <w:pPr>
        <w:numPr>
          <w:ilvl w:val="0"/>
          <w:numId w:val="4"/>
        </w:numPr>
      </w:pPr>
      <w:r w:rsidRPr="0099136E">
        <w:rPr>
          <w:cs/>
        </w:rPr>
        <w:t xml:space="preserve">ทดสอบ </w:t>
      </w:r>
      <w:r w:rsidRPr="0099136E">
        <w:t xml:space="preserve">API endpoint </w:t>
      </w:r>
      <w:r w:rsidRPr="0099136E">
        <w:rPr>
          <w:cs/>
        </w:rPr>
        <w:t xml:space="preserve">โดยตรง (ไม่ผ่าน </w:t>
      </w:r>
      <w:r w:rsidRPr="0099136E">
        <w:t>UI)</w:t>
      </w:r>
    </w:p>
    <w:p w14:paraId="20D0DF5E" w14:textId="77777777" w:rsidR="0099136E" w:rsidRPr="0099136E" w:rsidRDefault="0099136E" w:rsidP="0099136E">
      <w:pPr>
        <w:numPr>
          <w:ilvl w:val="0"/>
          <w:numId w:val="4"/>
        </w:numPr>
      </w:pPr>
      <w:r w:rsidRPr="0099136E">
        <w:t xml:space="preserve">Mock 3rd-party </w:t>
      </w:r>
      <w:r w:rsidRPr="0099136E">
        <w:rPr>
          <w:cs/>
        </w:rPr>
        <w:t xml:space="preserve">ผ่าน </w:t>
      </w:r>
      <w:r w:rsidRPr="0099136E">
        <w:t>MSW</w:t>
      </w:r>
    </w:p>
    <w:p w14:paraId="0815E73A" w14:textId="77777777" w:rsidR="0099136E" w:rsidRPr="0099136E" w:rsidRDefault="0099136E" w:rsidP="0099136E">
      <w:r w:rsidRPr="0099136E">
        <w:rPr>
          <w:b/>
          <w:bCs/>
        </w:rPr>
        <w:t>Manual Testing (</w:t>
      </w:r>
      <w:r w:rsidRPr="0099136E">
        <w:rPr>
          <w:b/>
          <w:bCs/>
          <w:cs/>
        </w:rPr>
        <w:t xml:space="preserve">ที่ไม่ควรพยายาม </w:t>
      </w:r>
      <w:r w:rsidRPr="0099136E">
        <w:rPr>
          <w:b/>
          <w:bCs/>
        </w:rPr>
        <w:t>automate)</w:t>
      </w:r>
      <w:r w:rsidRPr="0099136E">
        <w:t xml:space="preserve"> — TC-103, 104, 107</w:t>
      </w:r>
    </w:p>
    <w:p w14:paraId="4B5459E3" w14:textId="77777777" w:rsidR="0099136E" w:rsidRPr="0099136E" w:rsidRDefault="0099136E" w:rsidP="0099136E">
      <w:pPr>
        <w:numPr>
          <w:ilvl w:val="0"/>
          <w:numId w:val="5"/>
        </w:numPr>
      </w:pPr>
      <w:r w:rsidRPr="0099136E">
        <w:t xml:space="preserve">Security testing (XSS · SQLi) </w:t>
      </w:r>
      <w:r w:rsidRPr="0099136E">
        <w:rPr>
          <w:cs/>
        </w:rPr>
        <w:t xml:space="preserve">ใช้ </w:t>
      </w:r>
      <w:r w:rsidRPr="0099136E">
        <w:t xml:space="preserve">OWASP ZAP + manual penetration · automate </w:t>
      </w:r>
      <w:r w:rsidRPr="0099136E">
        <w:rPr>
          <w:cs/>
        </w:rPr>
        <w:t>ส่วนหนึ่งได้แต่ไม่ทั้งหมด</w:t>
      </w:r>
    </w:p>
    <w:p w14:paraId="7E092DAE" w14:textId="77777777" w:rsidR="0099136E" w:rsidRPr="0099136E" w:rsidRDefault="0099136E" w:rsidP="0099136E">
      <w:pPr>
        <w:numPr>
          <w:ilvl w:val="0"/>
          <w:numId w:val="5"/>
        </w:numPr>
      </w:pPr>
      <w:r w:rsidRPr="0099136E">
        <w:t>Accessibility — Playwright + axe-core (</w:t>
      </w:r>
      <w:r w:rsidRPr="0099136E">
        <w:rPr>
          <w:cs/>
        </w:rPr>
        <w:t xml:space="preserve">รัน </w:t>
      </w:r>
      <w:r w:rsidRPr="0099136E">
        <w:t>automated audits)</w:t>
      </w:r>
    </w:p>
    <w:p w14:paraId="412A72B5" w14:textId="4260827C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🚀</w:t>
      </w:r>
      <w:r w:rsidRPr="0099136E">
        <w:rPr>
          <w:b/>
          <w:bCs/>
        </w:rPr>
        <w:t xml:space="preserve"> Implementation Plan </w:t>
      </w:r>
      <w:r w:rsidRPr="0099136E">
        <w:rPr>
          <w:b/>
          <w:bCs/>
          <w:cs/>
        </w:rPr>
        <w:t>ที่แนะนำ (</w:t>
      </w:r>
      <w:r w:rsidRPr="0099136E">
        <w:rPr>
          <w:b/>
          <w:bCs/>
        </w:rPr>
        <w:t xml:space="preserve">4 </w:t>
      </w:r>
      <w:r w:rsidRPr="0099136E">
        <w:rPr>
          <w:b/>
          <w:bCs/>
          <w:cs/>
        </w:rPr>
        <w:t>สัปดาห์)</w:t>
      </w:r>
    </w:p>
    <w:p w14:paraId="147F6565" w14:textId="310758AD" w:rsidR="0099136E" w:rsidRPr="0099136E" w:rsidRDefault="00682B30" w:rsidP="0099136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7424C7F" wp14:editId="69BAF113">
                <wp:simplePos x="0" y="0"/>
                <wp:positionH relativeFrom="column">
                  <wp:posOffset>-110836</wp:posOffset>
                </wp:positionH>
                <wp:positionV relativeFrom="paragraph">
                  <wp:posOffset>349885</wp:posOffset>
                </wp:positionV>
                <wp:extent cx="6054437" cy="588818"/>
                <wp:effectExtent l="0" t="0" r="22860" b="20955"/>
                <wp:wrapNone/>
                <wp:docPr id="18743963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5888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857F9" id="Rectangle 1" o:spid="_x0000_s1026" style="position:absolute;margin-left:-8.75pt;margin-top:27.55pt;width:476.75pt;height:46.3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" fillcolor="white [3201]" strokecolor="#4ea72e [3209]" strokeweight="1.5pt"/>
            </w:pict>
          </mc:Fallback>
        </mc:AlternateContent>
      </w:r>
      <w:r w:rsidR="0099136E" w:rsidRPr="0099136E">
        <w:rPr>
          <w:b/>
          <w:bCs/>
          <w:cs/>
        </w:rPr>
        <w:t xml:space="preserve">สัปดาห์ </w:t>
      </w:r>
      <w:r w:rsidR="0099136E" w:rsidRPr="0099136E">
        <w:rPr>
          <w:b/>
          <w:bCs/>
        </w:rPr>
        <w:t>1: Setup + Foundation</w:t>
      </w:r>
    </w:p>
    <w:p w14:paraId="76618CC9" w14:textId="77777777" w:rsidR="0099136E" w:rsidRPr="0099136E" w:rsidRDefault="0099136E" w:rsidP="0099136E">
      <w:r w:rsidRPr="0099136E">
        <w:t>npm create playwright@latest</w:t>
      </w:r>
    </w:p>
    <w:p w14:paraId="1762E499" w14:textId="77777777" w:rsidR="0099136E" w:rsidRPr="0099136E" w:rsidRDefault="0099136E" w:rsidP="0099136E">
      <w:r w:rsidRPr="0099136E">
        <w:t>npm i -D vitest @testing-library/react @axe-core/playwright</w:t>
      </w:r>
    </w:p>
    <w:p w14:paraId="47E87283" w14:textId="77777777" w:rsidR="0099136E" w:rsidRPr="0099136E" w:rsidRDefault="0099136E" w:rsidP="0099136E">
      <w:pPr>
        <w:numPr>
          <w:ilvl w:val="0"/>
          <w:numId w:val="6"/>
        </w:numPr>
      </w:pPr>
      <w:r w:rsidRPr="0099136E">
        <w:t xml:space="preserve">Setup CI: GitHub Actions </w:t>
      </w:r>
      <w:r w:rsidRPr="0099136E">
        <w:rPr>
          <w:cs/>
        </w:rPr>
        <w:t xml:space="preserve">รัน </w:t>
      </w:r>
      <w:r w:rsidRPr="0099136E">
        <w:t xml:space="preserve">Playwright + Vitest </w:t>
      </w:r>
      <w:r w:rsidRPr="0099136E">
        <w:rPr>
          <w:cs/>
        </w:rPr>
        <w:t xml:space="preserve">ทุก </w:t>
      </w:r>
      <w:r w:rsidRPr="0099136E">
        <w:t>PR</w:t>
      </w:r>
    </w:p>
    <w:p w14:paraId="3B7DD685" w14:textId="77777777" w:rsidR="0099136E" w:rsidRPr="0099136E" w:rsidRDefault="0099136E" w:rsidP="0099136E">
      <w:pPr>
        <w:numPr>
          <w:ilvl w:val="0"/>
          <w:numId w:val="6"/>
        </w:numPr>
      </w:pPr>
      <w:r w:rsidRPr="0099136E">
        <w:rPr>
          <w:cs/>
        </w:rPr>
        <w:t xml:space="preserve">สร้าง </w:t>
      </w:r>
      <w:r w:rsidRPr="0099136E">
        <w:t xml:space="preserve">Page Object </w:t>
      </w:r>
      <w:r w:rsidRPr="0099136E">
        <w:rPr>
          <w:cs/>
        </w:rPr>
        <w:t xml:space="preserve">สำหรับ </w:t>
      </w:r>
      <w:r w:rsidRPr="0099136E">
        <w:t xml:space="preserve">Stepper pages (5 </w:t>
      </w:r>
      <w:r w:rsidRPr="0099136E">
        <w:rPr>
          <w:cs/>
        </w:rPr>
        <w:t>ไฟล์)</w:t>
      </w:r>
    </w:p>
    <w:p w14:paraId="659B785E" w14:textId="77777777" w:rsidR="0099136E" w:rsidRPr="0099136E" w:rsidRDefault="0099136E" w:rsidP="0099136E">
      <w:pPr>
        <w:numPr>
          <w:ilvl w:val="0"/>
          <w:numId w:val="6"/>
        </w:numPr>
      </w:pPr>
      <w:r w:rsidRPr="0099136E">
        <w:rPr>
          <w:cs/>
        </w:rPr>
        <w:t xml:space="preserve">เขียน </w:t>
      </w:r>
      <w:r w:rsidRPr="0099136E">
        <w:t xml:space="preserve">fixtures </w:t>
      </w:r>
      <w:r w:rsidRPr="0099136E">
        <w:rPr>
          <w:cs/>
        </w:rPr>
        <w:t xml:space="preserve">สำหรับ </w:t>
      </w:r>
      <w:r w:rsidRPr="0099136E">
        <w:t>test data (</w:t>
      </w:r>
      <w:r w:rsidRPr="0099136E">
        <w:rPr>
          <w:cs/>
        </w:rPr>
        <w:t xml:space="preserve">อ่านจาก </w:t>
      </w:r>
      <w:r w:rsidRPr="0099136E">
        <w:t>Excel sheet "</w:t>
      </w:r>
      <w:r w:rsidRPr="0099136E">
        <w:rPr>
          <w:rFonts w:ascii="Segoe UI Emoji" w:hAnsi="Segoe UI Emoji" w:cs="Segoe UI Emoji"/>
        </w:rPr>
        <w:t>🔧</w:t>
      </w:r>
      <w:r w:rsidRPr="0099136E">
        <w:t xml:space="preserve"> Test Data" </w:t>
      </w:r>
      <w:r w:rsidRPr="0099136E">
        <w:rPr>
          <w:cs/>
        </w:rPr>
        <w:t xml:space="preserve">แปลงเป็น </w:t>
      </w:r>
      <w:r w:rsidRPr="0099136E">
        <w:t>JSON)</w:t>
      </w:r>
    </w:p>
    <w:p w14:paraId="18659600" w14:textId="77777777" w:rsidR="0099136E" w:rsidRPr="0099136E" w:rsidRDefault="0099136E" w:rsidP="0099136E">
      <w:r w:rsidRPr="0099136E">
        <w:rPr>
          <w:b/>
          <w:bCs/>
          <w:cs/>
        </w:rPr>
        <w:t xml:space="preserve">สัปดาห์ </w:t>
      </w:r>
      <w:r w:rsidRPr="0099136E">
        <w:rPr>
          <w:b/>
          <w:bCs/>
        </w:rPr>
        <w:t>2: Happy Path (TS-01, TS-02, TS-07)</w:t>
      </w:r>
    </w:p>
    <w:p w14:paraId="0C384E67" w14:textId="77777777" w:rsidR="0099136E" w:rsidRPr="0099136E" w:rsidRDefault="0099136E" w:rsidP="0099136E">
      <w:pPr>
        <w:numPr>
          <w:ilvl w:val="0"/>
          <w:numId w:val="7"/>
        </w:numPr>
      </w:pPr>
      <w:r w:rsidRPr="0099136E">
        <w:rPr>
          <w:cs/>
        </w:rPr>
        <w:t xml:space="preserve">ใช้ </w:t>
      </w:r>
      <w:r w:rsidRPr="0099136E">
        <w:t xml:space="preserve">Playwright Codegen </w:t>
      </w:r>
      <w:r w:rsidRPr="0099136E">
        <w:rPr>
          <w:cs/>
        </w:rPr>
        <w:t xml:space="preserve">บันทึก </w:t>
      </w:r>
      <w:r w:rsidRPr="0099136E">
        <w:t xml:space="preserve">flow </w:t>
      </w:r>
      <w:r w:rsidRPr="0099136E">
        <w:rPr>
          <w:cs/>
        </w:rPr>
        <w:t>หลัก</w:t>
      </w:r>
    </w:p>
    <w:p w14:paraId="67247512" w14:textId="77777777" w:rsidR="0099136E" w:rsidRPr="0099136E" w:rsidRDefault="0099136E" w:rsidP="0099136E">
      <w:pPr>
        <w:numPr>
          <w:ilvl w:val="0"/>
          <w:numId w:val="7"/>
        </w:numPr>
      </w:pPr>
      <w:r w:rsidRPr="0099136E">
        <w:t xml:space="preserve">Cursor AI </w:t>
      </w:r>
      <w:r w:rsidRPr="0099136E">
        <w:rPr>
          <w:cs/>
        </w:rPr>
        <w:t xml:space="preserve">ช่วยขัดเกลา </w:t>
      </w:r>
      <w:r w:rsidRPr="0099136E">
        <w:t>assertions</w:t>
      </w:r>
    </w:p>
    <w:p w14:paraId="7CAC2175" w14:textId="77777777" w:rsidR="0099136E" w:rsidRPr="0099136E" w:rsidRDefault="0099136E" w:rsidP="0099136E">
      <w:pPr>
        <w:numPr>
          <w:ilvl w:val="0"/>
          <w:numId w:val="7"/>
        </w:numPr>
      </w:pPr>
      <w:r w:rsidRPr="0099136E">
        <w:rPr>
          <w:cs/>
        </w:rPr>
        <w:t xml:space="preserve">เป้าหมาย: </w:t>
      </w:r>
      <w:r w:rsidRPr="0099136E">
        <w:t>30-40 cases working</w:t>
      </w:r>
    </w:p>
    <w:p w14:paraId="728C713F" w14:textId="77777777" w:rsidR="0099136E" w:rsidRPr="0099136E" w:rsidRDefault="0099136E" w:rsidP="0099136E">
      <w:r w:rsidRPr="0099136E">
        <w:rPr>
          <w:b/>
          <w:bCs/>
          <w:cs/>
        </w:rPr>
        <w:t xml:space="preserve">สัปดาห์ </w:t>
      </w:r>
      <w:r w:rsidRPr="0099136E">
        <w:rPr>
          <w:b/>
          <w:bCs/>
        </w:rPr>
        <w:t>3: Validation + Edge (TS-03, TS-04, TS-05)</w:t>
      </w:r>
    </w:p>
    <w:p w14:paraId="10E185E3" w14:textId="77777777" w:rsidR="0099136E" w:rsidRPr="0099136E" w:rsidRDefault="0099136E" w:rsidP="0099136E">
      <w:pPr>
        <w:numPr>
          <w:ilvl w:val="0"/>
          <w:numId w:val="8"/>
        </w:numPr>
      </w:pPr>
      <w:r w:rsidRPr="0099136E">
        <w:lastRenderedPageBreak/>
        <w:t xml:space="preserve">Vitest </w:t>
      </w:r>
      <w:r w:rsidRPr="0099136E">
        <w:rPr>
          <w:cs/>
        </w:rPr>
        <w:t xml:space="preserve">สำหรับ </w:t>
      </w:r>
      <w:r w:rsidRPr="0099136E">
        <w:t>Zod schemas (TC-019-021, 036-038)</w:t>
      </w:r>
    </w:p>
    <w:p w14:paraId="36D9FCA7" w14:textId="77777777" w:rsidR="0099136E" w:rsidRPr="0099136E" w:rsidRDefault="0099136E" w:rsidP="0099136E">
      <w:pPr>
        <w:numPr>
          <w:ilvl w:val="0"/>
          <w:numId w:val="8"/>
        </w:numPr>
      </w:pPr>
      <w:r w:rsidRPr="0099136E">
        <w:t xml:space="preserve">Playwright </w:t>
      </w:r>
      <w:r w:rsidRPr="0099136E">
        <w:rPr>
          <w:cs/>
        </w:rPr>
        <w:t xml:space="preserve">สำหรับ </w:t>
      </w:r>
      <w:r w:rsidRPr="0099136E">
        <w:t>Matrix interactions (TC-048-059)</w:t>
      </w:r>
    </w:p>
    <w:p w14:paraId="63BE6C6E" w14:textId="77777777" w:rsidR="0099136E" w:rsidRPr="0099136E" w:rsidRDefault="0099136E" w:rsidP="0099136E">
      <w:pPr>
        <w:numPr>
          <w:ilvl w:val="0"/>
          <w:numId w:val="8"/>
        </w:numPr>
      </w:pPr>
      <w:r w:rsidRPr="0099136E">
        <w:rPr>
          <w:cs/>
        </w:rPr>
        <w:t xml:space="preserve">ใช้ </w:t>
      </w:r>
      <w:r w:rsidRPr="0099136E">
        <w:t xml:space="preserve">Stagehand </w:t>
      </w:r>
      <w:r w:rsidRPr="0099136E">
        <w:rPr>
          <w:cs/>
        </w:rPr>
        <w:t xml:space="preserve">สำหรับ </w:t>
      </w:r>
      <w:r w:rsidRPr="0099136E">
        <w:t xml:space="preserve">cases </w:t>
      </w:r>
      <w:r w:rsidRPr="0099136E">
        <w:rPr>
          <w:cs/>
        </w:rPr>
        <w:t xml:space="preserve">ที่ </w:t>
      </w:r>
      <w:r w:rsidRPr="0099136E">
        <w:t>flaky</w:t>
      </w:r>
    </w:p>
    <w:p w14:paraId="1B52A908" w14:textId="77777777" w:rsidR="0099136E" w:rsidRPr="0099136E" w:rsidRDefault="0099136E" w:rsidP="0099136E">
      <w:r w:rsidRPr="0099136E">
        <w:rPr>
          <w:b/>
          <w:bCs/>
          <w:cs/>
        </w:rPr>
        <w:t xml:space="preserve">สัปดาห์ </w:t>
      </w:r>
      <w:r w:rsidRPr="0099136E">
        <w:rPr>
          <w:b/>
          <w:bCs/>
        </w:rPr>
        <w:t>4: Payment + Error (TS-06, TS-08-10)</w:t>
      </w:r>
    </w:p>
    <w:p w14:paraId="4D2B4F0E" w14:textId="77777777" w:rsidR="0099136E" w:rsidRPr="0099136E" w:rsidRDefault="0099136E" w:rsidP="0099136E">
      <w:pPr>
        <w:numPr>
          <w:ilvl w:val="0"/>
          <w:numId w:val="9"/>
        </w:numPr>
      </w:pPr>
      <w:r w:rsidRPr="0099136E">
        <w:t>Playwright route interception mock Omise + SlipOK</w:t>
      </w:r>
    </w:p>
    <w:p w14:paraId="118499F1" w14:textId="77777777" w:rsidR="0099136E" w:rsidRPr="0099136E" w:rsidRDefault="0099136E" w:rsidP="0099136E">
      <w:pPr>
        <w:numPr>
          <w:ilvl w:val="0"/>
          <w:numId w:val="9"/>
        </w:numPr>
      </w:pPr>
      <w:r w:rsidRPr="0099136E">
        <w:t>Network throttling tests (TC-098-101)</w:t>
      </w:r>
    </w:p>
    <w:p w14:paraId="27125B77" w14:textId="77777777" w:rsidR="0099136E" w:rsidRPr="0099136E" w:rsidRDefault="0099136E" w:rsidP="0099136E">
      <w:pPr>
        <w:numPr>
          <w:ilvl w:val="0"/>
          <w:numId w:val="9"/>
        </w:numPr>
      </w:pPr>
      <w:r w:rsidRPr="0099136E">
        <w:t xml:space="preserve">axe-core </w:t>
      </w:r>
      <w:r w:rsidRPr="0099136E">
        <w:rPr>
          <w:cs/>
        </w:rPr>
        <w:t xml:space="preserve">สำหรับ </w:t>
      </w:r>
      <w:r w:rsidRPr="0099136E">
        <w:t>accessibility (TC-103, 104)</w:t>
      </w:r>
    </w:p>
    <w:p w14:paraId="064B9E74" w14:textId="77777777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💡</w:t>
      </w:r>
      <w:r w:rsidRPr="0099136E">
        <w:rPr>
          <w:b/>
          <w:bCs/>
        </w:rPr>
        <w:t xml:space="preserve"> Anti-Pattern </w:t>
      </w:r>
      <w:r w:rsidRPr="0099136E">
        <w:rPr>
          <w:b/>
          <w:bCs/>
          <w:cs/>
        </w:rPr>
        <w:t>ที่ควรหลีกเลี่ยง</w:t>
      </w:r>
    </w:p>
    <w:p w14:paraId="1E0A80CA" w14:textId="77777777" w:rsidR="0099136E" w:rsidRPr="0099136E" w:rsidRDefault="0099136E" w:rsidP="0099136E">
      <w:r w:rsidRPr="0099136E">
        <w:rPr>
          <w:cs/>
        </w:rPr>
        <w:t>อย่าใช้</w:t>
      </w:r>
      <w:r w:rsidRPr="0099136E">
        <w:t xml:space="preserve"> </w:t>
      </w:r>
      <w:r w:rsidRPr="0099136E">
        <w:rPr>
          <w:b/>
          <w:bCs/>
        </w:rPr>
        <w:t>Selenium IDE</w:t>
      </w:r>
      <w:r w:rsidRPr="0099136E">
        <w:t xml:space="preserve"> — </w:t>
      </w:r>
      <w:r w:rsidRPr="0099136E">
        <w:rPr>
          <w:cs/>
        </w:rPr>
        <w:t xml:space="preserve">ล้าสมัย </w:t>
      </w:r>
      <w:r w:rsidRPr="0099136E">
        <w:t xml:space="preserve">flaky </w:t>
      </w:r>
      <w:r w:rsidRPr="0099136E">
        <w:rPr>
          <w:cs/>
        </w:rPr>
        <w:t xml:space="preserve">กับ </w:t>
      </w:r>
      <w:r w:rsidRPr="0099136E">
        <w:t>React/Ant Design</w:t>
      </w:r>
    </w:p>
    <w:p w14:paraId="13FB8526" w14:textId="77777777" w:rsidR="0099136E" w:rsidRPr="0099136E" w:rsidRDefault="0099136E" w:rsidP="0099136E">
      <w:r w:rsidRPr="0099136E">
        <w:rPr>
          <w:cs/>
        </w:rPr>
        <w:t>อย่าใช้</w:t>
      </w:r>
      <w:r w:rsidRPr="0099136E">
        <w:t xml:space="preserve"> </w:t>
      </w:r>
      <w:r w:rsidRPr="0099136E">
        <w:rPr>
          <w:b/>
          <w:bCs/>
        </w:rPr>
        <w:t>Cypress</w:t>
      </w:r>
      <w:r w:rsidRPr="0099136E">
        <w:t xml:space="preserve"> </w:t>
      </w:r>
      <w:r w:rsidRPr="0099136E">
        <w:rPr>
          <w:cs/>
        </w:rPr>
        <w:t xml:space="preserve">สำหรับโปรเจกต์นี้ — รองรับ </w:t>
      </w:r>
      <w:r w:rsidRPr="0099136E">
        <w:t xml:space="preserve">iframe (Omise 3DS challenge) </w:t>
      </w:r>
      <w:r w:rsidRPr="0099136E">
        <w:rPr>
          <w:cs/>
        </w:rPr>
        <w:t xml:space="preserve">ไม่ดีเท่า </w:t>
      </w:r>
      <w:r w:rsidRPr="0099136E">
        <w:t>Playwright</w:t>
      </w:r>
    </w:p>
    <w:p w14:paraId="332FCC63" w14:textId="77777777" w:rsidR="0099136E" w:rsidRPr="0099136E" w:rsidRDefault="0099136E" w:rsidP="0099136E">
      <w:r w:rsidRPr="0099136E">
        <w:rPr>
          <w:cs/>
        </w:rPr>
        <w:t>อย่า</w:t>
      </w:r>
      <w:r w:rsidRPr="0099136E">
        <w:t xml:space="preserve"> </w:t>
      </w:r>
      <w:r w:rsidRPr="0099136E">
        <w:rPr>
          <w:b/>
          <w:bCs/>
        </w:rPr>
        <w:t xml:space="preserve">automate </w:t>
      </w:r>
      <w:r w:rsidRPr="0099136E">
        <w:rPr>
          <w:b/>
          <w:bCs/>
          <w:cs/>
        </w:rPr>
        <w:t xml:space="preserve">ทุก </w:t>
      </w:r>
      <w:r w:rsidRPr="0099136E">
        <w:rPr>
          <w:b/>
          <w:bCs/>
        </w:rPr>
        <w:t>case</w:t>
      </w:r>
      <w:r w:rsidRPr="0099136E">
        <w:t xml:space="preserve"> — TC-103, 104 (XSS/SQLi) </w:t>
      </w:r>
      <w:r w:rsidRPr="0099136E">
        <w:rPr>
          <w:cs/>
        </w:rPr>
        <w:t>ควรเป็น</w:t>
      </w:r>
      <w:r w:rsidRPr="0099136E">
        <w:t xml:space="preserve"> </w:t>
      </w:r>
      <w:r w:rsidRPr="0099136E">
        <w:rPr>
          <w:b/>
          <w:bCs/>
        </w:rPr>
        <w:t>security audit</w:t>
      </w:r>
      <w:r w:rsidRPr="0099136E">
        <w:t xml:space="preserve"> </w:t>
      </w:r>
      <w:r w:rsidRPr="0099136E">
        <w:rPr>
          <w:cs/>
        </w:rPr>
        <w:t xml:space="preserve">ผ่าน </w:t>
      </w:r>
      <w:r w:rsidRPr="0099136E">
        <w:t xml:space="preserve">OWASP ZAP + DAST scan </w:t>
      </w:r>
      <w:r w:rsidRPr="0099136E">
        <w:rPr>
          <w:cs/>
        </w:rPr>
        <w:t>รายเดือน</w:t>
      </w:r>
    </w:p>
    <w:p w14:paraId="4BC0B3AD" w14:textId="77777777" w:rsidR="0099136E" w:rsidRPr="0099136E" w:rsidRDefault="0099136E" w:rsidP="0099136E">
      <w:r w:rsidRPr="0099136E">
        <w:rPr>
          <w:cs/>
        </w:rPr>
        <w:t>อย่า</w:t>
      </w:r>
      <w:r w:rsidRPr="0099136E">
        <w:t xml:space="preserve"> </w:t>
      </w:r>
      <w:r w:rsidRPr="0099136E">
        <w:rPr>
          <w:b/>
          <w:bCs/>
        </w:rPr>
        <w:t>trust AI-generated test 100%</w:t>
      </w:r>
      <w:r w:rsidRPr="0099136E">
        <w:t xml:space="preserve"> — </w:t>
      </w:r>
      <w:r w:rsidRPr="0099136E">
        <w:rPr>
          <w:cs/>
        </w:rPr>
        <w:t xml:space="preserve">ใช้ </w:t>
      </w:r>
      <w:r w:rsidRPr="0099136E">
        <w:t xml:space="preserve">AI </w:t>
      </w:r>
      <w:r w:rsidRPr="0099136E">
        <w:rPr>
          <w:cs/>
        </w:rPr>
        <w:t xml:space="preserve">เขียน </w:t>
      </w:r>
      <w:r w:rsidRPr="0099136E">
        <w:t xml:space="preserve">70% </w:t>
      </w:r>
      <w:r w:rsidRPr="0099136E">
        <w:rPr>
          <w:cs/>
        </w:rPr>
        <w:t xml:space="preserve">แล้ว </w:t>
      </w:r>
      <w:r w:rsidRPr="0099136E">
        <w:t xml:space="preserve">developer review + edit </w:t>
      </w:r>
      <w:r w:rsidRPr="0099136E">
        <w:rPr>
          <w:cs/>
        </w:rPr>
        <w:t xml:space="preserve">อีก </w:t>
      </w:r>
      <w:r w:rsidRPr="0099136E">
        <w:t>30% (</w:t>
      </w:r>
      <w:r w:rsidRPr="0099136E">
        <w:rPr>
          <w:cs/>
        </w:rPr>
        <w:t xml:space="preserve">ระวัง </w:t>
      </w:r>
      <w:r w:rsidRPr="0099136E">
        <w:t xml:space="preserve">assertion </w:t>
      </w:r>
      <w:r w:rsidRPr="0099136E">
        <w:rPr>
          <w:cs/>
        </w:rPr>
        <w:t>ผิด</w:t>
      </w:r>
      <w:r w:rsidRPr="0099136E">
        <w:t xml:space="preserve">, hard-coded value, selector </w:t>
      </w:r>
      <w:r w:rsidRPr="0099136E">
        <w:rPr>
          <w:cs/>
        </w:rPr>
        <w:t>เปราะบาง)</w:t>
      </w:r>
    </w:p>
    <w:p w14:paraId="3AB9D927" w14:textId="5BBE07CC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t>🎯</w:t>
      </w:r>
      <w:r w:rsidRPr="0099136E">
        <w:rPr>
          <w:b/>
          <w:bCs/>
        </w:rPr>
        <w:t xml:space="preserve"> Tools Best Bet </w:t>
      </w:r>
      <w:r w:rsidRPr="0099136E">
        <w:rPr>
          <w:b/>
          <w:bCs/>
          <w:cs/>
        </w:rPr>
        <w:t>สำหรับทีมคุณ</w:t>
      </w:r>
    </w:p>
    <w:p w14:paraId="06CC76D4" w14:textId="7333D558" w:rsidR="0099136E" w:rsidRPr="0099136E" w:rsidRDefault="00682B30" w:rsidP="0099136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0BCEB7C" wp14:editId="268C97B1">
                <wp:simplePos x="0" y="0"/>
                <wp:positionH relativeFrom="margin">
                  <wp:align>right</wp:align>
                </wp:positionH>
                <wp:positionV relativeFrom="paragraph">
                  <wp:posOffset>277091</wp:posOffset>
                </wp:positionV>
                <wp:extent cx="6054437" cy="436418"/>
                <wp:effectExtent l="0" t="0" r="22860" b="20955"/>
                <wp:wrapNone/>
                <wp:docPr id="7387310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4364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ACA2E" id="Rectangle 1" o:spid="_x0000_s1026" style="position:absolute;margin-left:425.55pt;margin-top:21.8pt;width:476.75pt;height:34.35pt;z-index:-2516490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" fillcolor="white [3201]" strokecolor="#4ea72e [3209]" strokeweight="1.5pt">
                <w10:wrap anchorx="margin"/>
              </v:rect>
            </w:pict>
          </mc:Fallback>
        </mc:AlternateContent>
      </w:r>
      <w:r w:rsidR="0099136E" w:rsidRPr="0099136E">
        <w:rPr>
          <w:cs/>
        </w:rPr>
        <w:t>ถ้าทีมเป็น</w:t>
      </w:r>
      <w:r w:rsidR="0099136E" w:rsidRPr="0099136E">
        <w:t xml:space="preserve"> </w:t>
      </w:r>
      <w:r w:rsidR="0099136E" w:rsidRPr="0099136E">
        <w:rPr>
          <w:b/>
          <w:bCs/>
        </w:rPr>
        <w:t>dev-heavy</w:t>
      </w:r>
      <w:r w:rsidR="0099136E" w:rsidRPr="0099136E">
        <w:t xml:space="preserve"> (</w:t>
      </w:r>
      <w:r w:rsidR="0099136E" w:rsidRPr="0099136E">
        <w:rPr>
          <w:cs/>
        </w:rPr>
        <w:t xml:space="preserve">เขียน </w:t>
      </w:r>
      <w:r w:rsidR="0099136E" w:rsidRPr="0099136E">
        <w:t xml:space="preserve">React </w:t>
      </w:r>
      <w:r w:rsidR="0099136E" w:rsidRPr="0099136E">
        <w:rPr>
          <w:cs/>
        </w:rPr>
        <w:t>อยู่แล้ว):</w:t>
      </w:r>
      <w:r w:rsidRPr="00682B30">
        <w:rPr>
          <w:b/>
          <w:bCs/>
          <w:noProof/>
        </w:rPr>
        <w:t xml:space="preserve"> </w:t>
      </w:r>
    </w:p>
    <w:p w14:paraId="6CF74555" w14:textId="77777777" w:rsidR="0099136E" w:rsidRPr="0099136E" w:rsidRDefault="0099136E" w:rsidP="0099136E">
      <w:r w:rsidRPr="0099136E">
        <w:t>Playwright + Vitest + Cursor AI + Claude</w:t>
      </w:r>
    </w:p>
    <w:p w14:paraId="652BAF0F" w14:textId="77777777" w:rsidR="0099136E" w:rsidRPr="0099136E" w:rsidRDefault="0099136E" w:rsidP="0099136E">
      <w:r w:rsidRPr="0099136E">
        <w:rPr>
          <w:cs/>
        </w:rPr>
        <w:t xml:space="preserve">รวมทั้งหมด </w:t>
      </w:r>
      <w:r w:rsidRPr="0099136E">
        <w:t>~$30/</w:t>
      </w:r>
      <w:r w:rsidRPr="0099136E">
        <w:rPr>
          <w:cs/>
        </w:rPr>
        <w:t xml:space="preserve">เดือน/คน ครอบคลุม </w:t>
      </w:r>
      <w:r w:rsidRPr="0099136E">
        <w:t xml:space="preserve">90% </w:t>
      </w:r>
      <w:r w:rsidRPr="0099136E">
        <w:rPr>
          <w:cs/>
        </w:rPr>
        <w:t xml:space="preserve">ของ </w:t>
      </w:r>
      <w:r w:rsidRPr="0099136E">
        <w:t xml:space="preserve">test cases </w:t>
      </w:r>
      <w:r w:rsidRPr="0099136E">
        <w:rPr>
          <w:cs/>
        </w:rPr>
        <w:t xml:space="preserve">ในไฟล์ </w:t>
      </w:r>
      <w:r w:rsidRPr="0099136E">
        <w:t>Excel</w:t>
      </w:r>
    </w:p>
    <w:p w14:paraId="57E7C2EA" w14:textId="77777777" w:rsidR="0099136E" w:rsidRPr="0099136E" w:rsidRDefault="0099136E" w:rsidP="0099136E">
      <w:r w:rsidRPr="0099136E">
        <w:rPr>
          <w:cs/>
        </w:rPr>
        <w:t>ถ้าทีมเป็น</w:t>
      </w:r>
      <w:r w:rsidRPr="0099136E">
        <w:t xml:space="preserve"> </w:t>
      </w:r>
      <w:r w:rsidRPr="0099136E">
        <w:rPr>
          <w:b/>
          <w:bCs/>
        </w:rPr>
        <w:t>QA-heavy</w:t>
      </w:r>
      <w:r w:rsidRPr="0099136E">
        <w:t xml:space="preserve"> (</w:t>
      </w:r>
      <w:r w:rsidRPr="0099136E">
        <w:rPr>
          <w:cs/>
        </w:rPr>
        <w:t xml:space="preserve">ไม่เขียน </w:t>
      </w:r>
      <w:r w:rsidRPr="0099136E">
        <w:t>code):</w:t>
      </w:r>
    </w:p>
    <w:p w14:paraId="712D7D7F" w14:textId="77777777" w:rsidR="0099136E" w:rsidRPr="0099136E" w:rsidRDefault="0099136E" w:rsidP="0099136E">
      <w:r w:rsidRPr="0099136E">
        <w:t>Playwright Codegen + Mabl (</w:t>
      </w:r>
      <w:r w:rsidRPr="0099136E">
        <w:rPr>
          <w:cs/>
        </w:rPr>
        <w:t xml:space="preserve">หรือ </w:t>
      </w:r>
      <w:r w:rsidRPr="0099136E">
        <w:t>TestRigor) + Stagehand</w:t>
      </w:r>
    </w:p>
    <w:p w14:paraId="79345FF4" w14:textId="77777777" w:rsidR="0099136E" w:rsidRPr="0099136E" w:rsidRDefault="0099136E" w:rsidP="0099136E">
      <w:r w:rsidRPr="0099136E">
        <w:rPr>
          <w:cs/>
        </w:rPr>
        <w:t xml:space="preserve">แพงกว่า </w:t>
      </w:r>
      <w:r w:rsidRPr="0099136E">
        <w:t>~$300-500/</w:t>
      </w:r>
      <w:r w:rsidRPr="0099136E">
        <w:rPr>
          <w:cs/>
        </w:rPr>
        <w:t xml:space="preserve">เดือน แต่ทีม </w:t>
      </w:r>
      <w:r w:rsidRPr="0099136E">
        <w:t xml:space="preserve">non-dev </w:t>
      </w:r>
      <w:r w:rsidRPr="0099136E">
        <w:rPr>
          <w:cs/>
        </w:rPr>
        <w:t>ทำเองได้</w:t>
      </w:r>
    </w:p>
    <w:p w14:paraId="6952065B" w14:textId="77777777" w:rsidR="0099136E" w:rsidRPr="0099136E" w:rsidRDefault="0099136E" w:rsidP="0099136E">
      <w:pPr>
        <w:rPr>
          <w:b/>
          <w:bCs/>
        </w:rPr>
      </w:pPr>
      <w:r w:rsidRPr="0099136E">
        <w:rPr>
          <w:rFonts w:ascii="Segoe UI Emoji" w:hAnsi="Segoe UI Emoji" w:cs="Segoe UI Emoji"/>
          <w:b/>
          <w:bCs/>
        </w:rPr>
        <w:lastRenderedPageBreak/>
        <w:t>📝</w:t>
      </w:r>
      <w:r w:rsidRPr="0099136E">
        <w:rPr>
          <w:b/>
          <w:bCs/>
        </w:rPr>
        <w:t xml:space="preserve"> </w:t>
      </w:r>
      <w:r w:rsidRPr="0099136E">
        <w:rPr>
          <w:b/>
          <w:bCs/>
          <w:cs/>
        </w:rPr>
        <w:t xml:space="preserve">ตัวอย่าง </w:t>
      </w:r>
      <w:r w:rsidRPr="0099136E">
        <w:rPr>
          <w:b/>
          <w:bCs/>
        </w:rPr>
        <w:t xml:space="preserve">Playwright test </w:t>
      </w:r>
      <w:r w:rsidRPr="0099136E">
        <w:rPr>
          <w:b/>
          <w:bCs/>
          <w:cs/>
        </w:rPr>
        <w:t xml:space="preserve">สำหรับ </w:t>
      </w:r>
      <w:r w:rsidRPr="0099136E">
        <w:rPr>
          <w:b/>
          <w:bCs/>
        </w:rPr>
        <w:t>TC-020</w:t>
      </w:r>
    </w:p>
    <w:p w14:paraId="0ACAAE7F" w14:textId="19978AD3" w:rsidR="0099136E" w:rsidRPr="0099136E" w:rsidRDefault="00682B30" w:rsidP="0099136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727C0A7" wp14:editId="0920CB61">
                <wp:simplePos x="0" y="0"/>
                <wp:positionH relativeFrom="margin">
                  <wp:align>right</wp:align>
                </wp:positionH>
                <wp:positionV relativeFrom="paragraph">
                  <wp:posOffset>927331</wp:posOffset>
                </wp:positionV>
                <wp:extent cx="6054437" cy="3269672"/>
                <wp:effectExtent l="0" t="0" r="22860" b="26035"/>
                <wp:wrapNone/>
                <wp:docPr id="6530754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437" cy="32696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2E2E1" id="Rectangle 1" o:spid="_x0000_s1026" style="position:absolute;margin-left:425.55pt;margin-top:73pt;width:476.75pt;height:257.45pt;z-index:-2516469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" fillcolor="white [3201]" strokecolor="#4ea72e [3209]" strokeweight="1.5pt">
                <w10:wrap anchorx="margin"/>
              </v:rect>
            </w:pict>
          </mc:Fallback>
        </mc:AlternateContent>
      </w:r>
      <w:r w:rsidR="0099136E" w:rsidRPr="0099136E">
        <w:rPr>
          <w:cs/>
        </w:rPr>
        <w:t xml:space="preserve">ถ้าต้องการให้ผม </w:t>
      </w:r>
      <w:r w:rsidR="0099136E" w:rsidRPr="0099136E">
        <w:t xml:space="preserve">convert test cases </w:t>
      </w:r>
      <w:r w:rsidR="0099136E" w:rsidRPr="0099136E">
        <w:rPr>
          <w:cs/>
        </w:rPr>
        <w:t xml:space="preserve">ทั้ง </w:t>
      </w:r>
      <w:r w:rsidR="0099136E" w:rsidRPr="0099136E">
        <w:t xml:space="preserve">108 </w:t>
      </w:r>
      <w:r w:rsidR="0099136E" w:rsidRPr="0099136E">
        <w:rPr>
          <w:cs/>
        </w:rPr>
        <w:t xml:space="preserve">ตัวจาก </w:t>
      </w:r>
      <w:r w:rsidR="0099136E" w:rsidRPr="0099136E">
        <w:t xml:space="preserve">Excel </w:t>
      </w:r>
      <w:r w:rsidR="0099136E" w:rsidRPr="0099136E">
        <w:rPr>
          <w:cs/>
        </w:rPr>
        <w:t xml:space="preserve">เป็น </w:t>
      </w:r>
      <w:r w:rsidR="0099136E" w:rsidRPr="0099136E">
        <w:t xml:space="preserve">Playwright spec files </w:t>
      </w:r>
      <w:r w:rsidR="0099136E" w:rsidRPr="0099136E">
        <w:rPr>
          <w:cs/>
        </w:rPr>
        <w:t xml:space="preserve">พร้อม </w:t>
      </w:r>
      <w:r w:rsidR="0099136E" w:rsidRPr="0099136E">
        <w:t xml:space="preserve">Page Object Model </w:t>
      </w:r>
      <w:r w:rsidR="0099136E" w:rsidRPr="0099136E">
        <w:rPr>
          <w:cs/>
        </w:rPr>
        <w:t xml:space="preserve">และ </w:t>
      </w:r>
      <w:r w:rsidR="0099136E" w:rsidRPr="0099136E">
        <w:t xml:space="preserve">Cursor-ready format </w:t>
      </w:r>
      <w:r w:rsidR="0099136E" w:rsidRPr="0099136E">
        <w:rPr>
          <w:cs/>
        </w:rPr>
        <w:t xml:space="preserve">บอกได้เลย จะแยกออกเป็น </w:t>
      </w:r>
      <w:r w:rsidR="0099136E" w:rsidRPr="0099136E">
        <w:t xml:space="preserve">file </w:t>
      </w:r>
      <w:r w:rsidR="0099136E" w:rsidRPr="0099136E">
        <w:rPr>
          <w:cs/>
        </w:rPr>
        <w:t xml:space="preserve">ตาม </w:t>
      </w:r>
      <w:r w:rsidR="0099136E" w:rsidRPr="0099136E">
        <w:t xml:space="preserve">TS </w:t>
      </w:r>
      <w:r w:rsidR="0099136E" w:rsidRPr="0099136E">
        <w:rPr>
          <w:cs/>
        </w:rPr>
        <w:t>เพื่อให้ทีมพัฒนาใช้งานได้ทันที</w:t>
      </w:r>
    </w:p>
    <w:p w14:paraId="1C950505" w14:textId="4CFF6B72" w:rsidR="0099136E" w:rsidRPr="0099136E" w:rsidRDefault="0099136E" w:rsidP="0099136E">
      <w:r w:rsidRPr="0099136E">
        <w:t>// tests/subscribe/02-company.spec.ts</w:t>
      </w:r>
    </w:p>
    <w:p w14:paraId="1BEE6437" w14:textId="7C9C773E" w:rsidR="0099136E" w:rsidRPr="0099136E" w:rsidRDefault="0099136E" w:rsidP="0099136E">
      <w:r w:rsidRPr="0099136E">
        <w:t>test('TC-020: Tax ID checksum invalid shows error', async ({ page }) =&gt; {</w:t>
      </w:r>
    </w:p>
    <w:p w14:paraId="23874BD4" w14:textId="77777777" w:rsidR="0099136E" w:rsidRPr="0099136E" w:rsidRDefault="0099136E" w:rsidP="0099136E">
      <w:r w:rsidRPr="0099136E">
        <w:t xml:space="preserve">  const subscribe = new SubscribePage(page);</w:t>
      </w:r>
    </w:p>
    <w:p w14:paraId="1874C030" w14:textId="77777777" w:rsidR="0099136E" w:rsidRPr="0099136E" w:rsidRDefault="0099136E" w:rsidP="0099136E">
      <w:r w:rsidRPr="0099136E">
        <w:t xml:space="preserve">  await subscribe.gotoStep(2);</w:t>
      </w:r>
    </w:p>
    <w:p w14:paraId="51FD9F71" w14:textId="77777777" w:rsidR="0099136E" w:rsidRPr="0099136E" w:rsidRDefault="0099136E" w:rsidP="0099136E">
      <w:r w:rsidRPr="0099136E">
        <w:t xml:space="preserve">  await subscribe.taxIdField.fill('1234567890123');  // 13 digits but checksum fail</w:t>
      </w:r>
    </w:p>
    <w:p w14:paraId="09DAA020" w14:textId="77777777" w:rsidR="0099136E" w:rsidRPr="0099136E" w:rsidRDefault="0099136E" w:rsidP="0099136E">
      <w:r w:rsidRPr="0099136E">
        <w:t xml:space="preserve">  await subscribe.taxIdField.blur();</w:t>
      </w:r>
    </w:p>
    <w:p w14:paraId="233D9896" w14:textId="77777777" w:rsidR="0099136E" w:rsidRPr="0099136E" w:rsidRDefault="0099136E" w:rsidP="0099136E">
      <w:r w:rsidRPr="0099136E">
        <w:t xml:space="preserve">  await expect(subscribe.taxIdError).toContainText('checksum </w:t>
      </w:r>
      <w:r w:rsidRPr="0099136E">
        <w:rPr>
          <w:cs/>
        </w:rPr>
        <w:t>ไม่ถูกต้อง</w:t>
      </w:r>
      <w:r w:rsidRPr="0099136E">
        <w:t>');</w:t>
      </w:r>
    </w:p>
    <w:p w14:paraId="0D13655F" w14:textId="77777777" w:rsidR="0099136E" w:rsidRPr="0099136E" w:rsidRDefault="0099136E" w:rsidP="0099136E">
      <w:r w:rsidRPr="0099136E">
        <w:t xml:space="preserve">  await expect(subscribe.taxIdField).toHaveCSS('border-color', 'rgb(231, 76, 60)');  // red</w:t>
      </w:r>
    </w:p>
    <w:p w14:paraId="3C24ADCD" w14:textId="77777777" w:rsidR="0099136E" w:rsidRPr="0099136E" w:rsidRDefault="0099136E" w:rsidP="0099136E">
      <w:r w:rsidRPr="0099136E">
        <w:t xml:space="preserve">  await expect(subscribe.nextButton).toBeDisabled();</w:t>
      </w:r>
    </w:p>
    <w:p w14:paraId="662C6577" w14:textId="77777777" w:rsidR="0099136E" w:rsidRPr="0099136E" w:rsidRDefault="0099136E" w:rsidP="0099136E">
      <w:r w:rsidRPr="0099136E">
        <w:t>});</w:t>
      </w:r>
    </w:p>
    <w:p w14:paraId="503D77D2" w14:textId="77777777" w:rsidR="0099136E" w:rsidRPr="0099136E" w:rsidRDefault="0099136E" w:rsidP="0099136E">
      <w:r w:rsidRPr="0099136E">
        <w:rPr>
          <w:cs/>
        </w:rPr>
        <w:t xml:space="preserve">ต้องการให้ผมสร้างไฟล์ </w:t>
      </w:r>
      <w:r w:rsidRPr="0099136E">
        <w:t xml:space="preserve">Playwright spec </w:t>
      </w:r>
      <w:r w:rsidRPr="0099136E">
        <w:rPr>
          <w:cs/>
        </w:rPr>
        <w:t xml:space="preserve">ครบทั้ง </w:t>
      </w:r>
      <w:r w:rsidRPr="0099136E">
        <w:t xml:space="preserve">108 cases </w:t>
      </w:r>
      <w:r w:rsidRPr="0099136E">
        <w:rPr>
          <w:cs/>
        </w:rPr>
        <w:t>ไว้ในโฟลเดอร์</w:t>
      </w:r>
      <w:r w:rsidRPr="0099136E">
        <w:t xml:space="preserve"> tests/ </w:t>
      </w:r>
      <w:r w:rsidRPr="0099136E">
        <w:rPr>
          <w:cs/>
        </w:rPr>
        <w:t>ไหม</w:t>
      </w:r>
      <w:r w:rsidRPr="0099136E">
        <w:t xml:space="preserve">? </w:t>
      </w:r>
      <w:r w:rsidRPr="0099136E">
        <w:rPr>
          <w:cs/>
        </w:rPr>
        <w:t xml:space="preserve">หรืออยากให้ผมช่วยทำ </w:t>
      </w:r>
      <w:r w:rsidRPr="0099136E">
        <w:t xml:space="preserve">proof-of-concept </w:t>
      </w:r>
      <w:r w:rsidRPr="0099136E">
        <w:rPr>
          <w:cs/>
        </w:rPr>
        <w:t xml:space="preserve">สำหรับ </w:t>
      </w:r>
      <w:r w:rsidRPr="0099136E">
        <w:t xml:space="preserve">TS-05 (Permission Matrix · 12 cases) </w:t>
      </w:r>
      <w:r w:rsidRPr="0099136E">
        <w:rPr>
          <w:cs/>
        </w:rPr>
        <w:t>ก่อน เพื่อดูคุณภาพก่อนตัดสินใจ</w:t>
      </w:r>
      <w:r w:rsidRPr="0099136E">
        <w:t>?</w:t>
      </w:r>
    </w:p>
    <w:p w14:paraId="44F34654" w14:textId="77777777" w:rsidR="0099136E" w:rsidRPr="0099136E" w:rsidRDefault="0099136E"/>
    <w:sectPr w:rsidR="0099136E" w:rsidRPr="00991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58F"/>
    <w:multiLevelType w:val="multilevel"/>
    <w:tmpl w:val="F892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D6F7C"/>
    <w:multiLevelType w:val="multilevel"/>
    <w:tmpl w:val="53FE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162CC"/>
    <w:multiLevelType w:val="multilevel"/>
    <w:tmpl w:val="D0C2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32D57"/>
    <w:multiLevelType w:val="multilevel"/>
    <w:tmpl w:val="5292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046DE"/>
    <w:multiLevelType w:val="multilevel"/>
    <w:tmpl w:val="F612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CB168C"/>
    <w:multiLevelType w:val="multilevel"/>
    <w:tmpl w:val="3C58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F4883"/>
    <w:multiLevelType w:val="multilevel"/>
    <w:tmpl w:val="F956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B067C"/>
    <w:multiLevelType w:val="multilevel"/>
    <w:tmpl w:val="E2F6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AA6AC0"/>
    <w:multiLevelType w:val="multilevel"/>
    <w:tmpl w:val="13BC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635602">
    <w:abstractNumId w:val="4"/>
  </w:num>
  <w:num w:numId="2" w16cid:durableId="852493876">
    <w:abstractNumId w:val="5"/>
  </w:num>
  <w:num w:numId="3" w16cid:durableId="819079081">
    <w:abstractNumId w:val="0"/>
  </w:num>
  <w:num w:numId="4" w16cid:durableId="1597786162">
    <w:abstractNumId w:val="3"/>
  </w:num>
  <w:num w:numId="5" w16cid:durableId="1007512893">
    <w:abstractNumId w:val="7"/>
  </w:num>
  <w:num w:numId="6" w16cid:durableId="1220021389">
    <w:abstractNumId w:val="8"/>
  </w:num>
  <w:num w:numId="7" w16cid:durableId="1793942550">
    <w:abstractNumId w:val="2"/>
  </w:num>
  <w:num w:numId="8" w16cid:durableId="861553188">
    <w:abstractNumId w:val="6"/>
  </w:num>
  <w:num w:numId="9" w16cid:durableId="62400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6E"/>
    <w:rsid w:val="00682B30"/>
    <w:rsid w:val="0099136E"/>
    <w:rsid w:val="00F8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377D"/>
  <w15:chartTrackingRefBased/>
  <w15:docId w15:val="{C0ED7628-4C93-4144-9993-C1774F4E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36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36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36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13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13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1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3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Wongsupalak</dc:creator>
  <cp:keywords/>
  <dc:description/>
  <cp:lastModifiedBy>Sarawut Wongsupalak</cp:lastModifiedBy>
  <cp:revision>2</cp:revision>
  <dcterms:created xsi:type="dcterms:W3CDTF">2026-06-06T01:27:00Z</dcterms:created>
  <dcterms:modified xsi:type="dcterms:W3CDTF">2026-06-06T02:12:00Z</dcterms:modified>
</cp:coreProperties>
</file>